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信阳贯虹五金制造有限公司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2025年10月22日下午至2025年10月23日下午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817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