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四川铭泓云数科技有限公司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2025年09月28日上午至2025年09月29日上午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邓赋坚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411674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