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北京睿缘科技有限公司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22051-2025-Q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牛晓光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6375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