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北京睿缘科技有限公司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牛晓光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牛晓光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2025年12月20日上午至2025年12月20日下午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牛晓光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86301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