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无锡宜塑包装材料有限公司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2025年09月12日上午至2025年09月13日下午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70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