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山东华科电气股份有限公司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2025年08月09日下午至2025年08月11日下午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1569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