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06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鸿星尔克（漳州）实业有限公司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蔡惠娜、卢金凤、吴邮政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52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04.05.03,04.05.05,29.08.02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04.05.03,04.05.05,29.08.02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04.05.03,04.05.05,29.08.02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吴邮政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2024-N1QMS-5064112</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吴邮政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2025-N1EMS-5064112</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吴邮政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2025-N1OHSMS-4064112</w:t>
              <w:tab/>
            </w:r>
          </w:p>
        </w:tc>
        <w:tc>
          <w:tcPr>
            <w:tcW w:w="3145" w:type="dxa"/>
            <w:vAlign w:val="center"/>
          </w:tcPr>
          <w:p>
            <w:pPr>
              <w:jc w:val="left"/>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蔡惠娜、卢金凤、吴邮政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20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