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21870-2025-EO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陕西秦源工程项目管理有限公司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解苗苗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91610000681553005K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陕西秦源工程项目管理有限公司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E:工程造价咨询服务所涉及场所的相关环境管理活动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Q:工程造价咨询服务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陕西秦源工程项目管理有限公司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E:工程造价咨询服务所涉及场所的相关环境管理活动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Q:工程造价咨询服务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09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