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895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北京建云国际广告有限公司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613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35.04.01,35.20.00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35.04.01,35.20.00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35.04.01,35.20.00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2025年12月05日下午至2025年12月05日下午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2025年12月05日下午至2025年12月05日下午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675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