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21404-2025-QEO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唐山市宝鼎建材有限公司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91130293677356877R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唐山市宝鼎建材有限公司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唐山市高新技术开发区老庄子镇园区1路北侧、园区2路西侧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唐山市高新技术开发区老庄子镇园区1路北侧、园区2路西侧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E:水泥制品（预拌干粉砂浆）的制造所涉及场所的相关环境管理活动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Q:水泥制品（预拌干粉砂浆）的制造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O:水泥制品（预拌干粉砂浆）的制造所涉及场所的相关职业健康安全管理活动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唐山市宝鼎建材有限公司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唐山市高新技术开发区老庄子镇园区1路北侧、园区2路西侧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唐山市高新技术开发区老庄子镇园区1路北侧、园区2路西侧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E:水泥制品（预拌干粉砂浆）的制造所涉及场所的相关环境管理活动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Q:水泥制品（预拌干粉砂浆）的制造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O:水泥制品（预拌干粉砂浆）的制造所涉及场所的相关职业健康安全管理活动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2722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