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临海伟星新型建材有限公司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2026年02月03日下午至2026年02月04日下午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00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