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河北宏福信泵业有限公司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91130683MADNX3YP0H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河北宏福信泵业有限公司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安国市石佛镇南章村和平区99号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安国市石佛镇南章村和平区99号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Q:泵及真空设备及备件、液压动力机械及元件的制造（需资质许可除外），消防器材销售。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河北宏福信泵业有限公司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安国市石佛镇南章村和平区99号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安国市石佛镇南章村和平区99号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Q:泵及真空设备及备件、液压动力机械及元件的制造（需资质许可除外），消防器材销售。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418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