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河北宏福信泵业有限公司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2025年11月12日上午至2025年11月12日下午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0517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