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10869-2025-QEO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重庆懿德行网络科技有限公司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91500107MA5U7BUG30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重庆懿德行网络科技有限公司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重庆市渝中区民权路58号第八层E2-E4号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重庆市渝中区民权路58号第八层E2-E4号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E:金融软件的研发；银行收单外包咨询服务所涉及场所的相关环境管理活动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Q:金融软件的研发；银行收单外包咨询服务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O:金融软件的研发；银行收单外包咨询服务所涉及场所的相关职业健康安全管理活动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重庆懿德行网络科技有限公司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重庆市渝中区民权路58号第八层E2-E4号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重庆市渝中区民权路58号第八层E2-E4号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E:金融软件的研发；银行收单外包咨询服务所涉及场所的相关环境管理活动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Q:金融软件的研发；银行收单外包咨询服务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O:金融软件的研发；银行收单外包咨询服务所涉及场所的相关职业健康安全管理活动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956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