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21823-2025-EO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大连易德管理咨询有限公司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91210202MA0P5BRT6C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大连易德管理咨询有限公司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2025年一般管理人员培训服务 大连市中山区天津街189号（大连海尊智选假日酒店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E:企业管理咨询；教育咨询和培训服务（不含涉许可审批的教育培训活动）；软件开发（课件开发）及技术服务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O:企业管理咨询；教育咨询和培训服务（不含涉许可审批的教育培训活动）；软件开发（课件开发）及技术服务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大连易德管理咨询有限公司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2025年一般管理人员培训服务 大连市中山区天津街189号（大连海尊智选假日酒店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E:企业管理咨询；教育咨询和培训服务（不含涉许可审批的教育培训活动）；软件开发（课件开发）及技术服务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O:企业管理咨询；教育咨询和培训服务（不含涉许可审批的教育培训活动）；软件开发（课件开发）及技术服务 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025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