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10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九江海纳科工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402550885923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九江海纳科工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濂溪区庐苑小区88栋153号门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濂溪区生态工业园顺兴路1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九江海纳科工贸有限公司 江西省九江市经开区城西港区光电产业园9栋A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械零部件的加工、试验装置（液压试验台，空压机试验台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零部件的加工、试验装置（液压试验台，空压机试验台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九江海纳科工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濂溪区庐苑小区88栋153号门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濂溪区生态工业园顺兴路1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九江海纳科工贸有限公司 江西省九江市经开区城西港区光电产业园9栋A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械零部件的加工、试验装置（液压试验台，空压机试验台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零部件的加工、试验装置（液压试验台，空压机试验台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279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