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21946-2025-Q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广州市亿达五金电器有限公司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王敏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91440101695153803X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19001-2016/ISO 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广州市亿达五金电器有限公司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广州市增城区新塘镇西洲村西洲大道旁8号A3栋一楼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广东省广州市增城区新塘镇西洲村西洲大道旁创盛鑫工业园A3栋1楼B区、A3栋二楼A区及A2栋B区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Q:电气机械（滚轮，铜铝复合箔）、绝缘制品（撑条、压条、绝缘垫圈）的制造，包装材料（木箱、木托、固定木块）的销售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广州市亿达五金电器有限公司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广州市增城区新塘镇西洲村西洲大道旁8号A3栋一楼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广东省广州市增城区新塘镇西洲村西洲大道旁创盛鑫工业园A3栋1楼B区、A3栋二楼A区及A2栋B区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Q:电气机械（滚轮，铜铝复合箔）、绝缘制品（撑条、压条、绝缘垫圈）的制造，包装材料（木箱、木托、固定木块）的销售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476871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