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20299-2024-QEO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江西东燊智能科技有限公司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文波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91360982MADA3UK563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O:,Q:,E: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GB/T45001-2020 / ISO45001：2018、GB/T19001-2016/ISO9001:2015、GB/T 24001-2016/ISO14001:2015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次监审  □变更 ■补充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江西东燊智能科技有限公司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江西省宜春市樟树市大桥街道大桥工业园350号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江西省宜春市樟树市城北工业园清江大道666号-1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O:钢木家具、智能密集架、手动密集架、无轨密集架、钢制文件柜、钢制货架、钢制书架、博物馆珍藏柜、阅览桌（椅）、文物柜、期刊架、防磁柜、底图柜、代保管箱、药架（柜）、重型货架、图书馆家具的生产及公寓床、学生桌椅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钢木家具、智能密集架、手动密集架、无轨密集架、钢制文件柜、钢制货架、钢制书架、博物馆珍藏柜、阅览桌（椅）、文物柜、期刊架、防磁柜、底图柜、代保管箱、药架（柜）、重型货架、图书馆家具的生产及公寓床、学生桌椅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钢木家具、智能密集架、手动密集架、无轨密集架、钢制文件柜、钢制货架、钢制书架、博物馆珍藏柜、阅览桌（椅）、文物柜、期刊架、防磁柜、底图柜、代保管箱、药架（柜）、重型货架、图书馆家具的生产及公寓床、学生桌椅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江西东燊智能科技有限公司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江西省宜春市樟树市大桥街道大桥工业园350号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江西省宜春市樟树市城北工业园清江大道666号-1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O:钢木家具、智能密集架、手动密集架、无轨密集架、钢制文件柜、钢制货架、钢制书架、博物馆珍藏柜、阅览桌（椅）、文物柜、期刊架、防磁柜、底图柜、代保管箱、药架（柜）、重型货架、图书馆家具的生产及公寓床、学生桌椅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钢木家具、智能密集架、手动密集架、无轨密集架、钢制文件柜、钢制货架、钢制书架、博物馆珍藏柜、阅览桌（椅）、文物柜、期刊架、防磁柜、底图柜、代保管箱、药架（柜）、重型货架、图书馆家具的生产及公寓床、学生桌椅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钢木家具、智能密集架、手动密集架、无轨密集架、钢制文件柜、钢制货架、钢制书架、博物馆珍藏柜、阅览桌（椅）、文物柜、期刊架、防磁柜、底图柜、代保管箱、药架（柜）、重型货架、图书馆家具的生产及公寓床、学生桌椅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931854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