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22014-2025-QEO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西安英菲利特电子科技有限公司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91610131MA6TNUHF21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西安英菲利特电子科技有限公司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陕西省西安市洋东新城丰产路59号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陕西省西安市洋东新城丰产路59号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Q:石油仪器、石油仪器配件、及配套工具的设计开发、生产加工、销售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E:石油仪器、石油仪器配件、及配套工具的设计开发、生产加工、销售所涉及场所的相关环境管理活动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O:石油仪器、石油仪器配件、及配套工具的设计开发、生产加工、销售所涉及场所的相关职业健康安全管理活动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西安英菲利特电子科技有限公司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陕西省西安市洋东新城丰产路59号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陕西省西安市洋东新城丰产路59号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Q:石油仪器、石油仪器配件、及配套工具的设计开发、生产加工、销售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E:石油仪器、石油仪器配件、及配套工具的设计开发、生产加工、销售所涉及场所的相关环境管理活动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O:石油仪器、石油仪器配件、及配套工具的设计开发、生产加工、销售所涉及场所的相关职业健康安全管理活动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1516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