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11193-2025-Q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大连弘博电气有限公司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孙倩</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91210211098871321R</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大连弘博电气有限公司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辽宁省大连市甘井子区辛康园13-3号3层2号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辽宁省大连市甘井子区辛寨子街道由家工业园辛艺街75号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Q:机械零部件的加工，电气设备的维修，机电产品的销售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大连弘博电气有限公司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辽宁省大连市甘井子区辛康园13-3号3层2号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辽宁省大连市甘井子区辛寨子街道由家工业园辛艺街75号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Q:机械零部件的加工，电气设备的维修，机电产品的销售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445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