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三宽电缆有限公司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2026年04月17日上午至2026年04月18日上午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140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