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22180-2025-QE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广德宇扬科技有限公司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温红玲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91341822MA2UJ6Q892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广德宇扬科技有限公司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Q:五金产品（散热片、屏蔽罩）的生产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E:五金产品（散热片、屏蔽罩）的生产所涉及场所的相关环境管理活动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广德宇扬科技有限公司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安徽省宣城市广德经济开发区国安路28-1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Q:五金产品（散热片、屏蔽罩）的生产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E:五金产品（散热片、屏蔽罩）的生产所涉及场所的相关环境管理活动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940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