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10661-2025-Q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陕西新易邦金属材料有限公司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91610301MA6XE5B591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陕西新易邦金属材料有限公司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陕西省宝鸡市高新开发区高新大道38号1幢B座1单元2005号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陕西省宝鸡市高新开发区八鱼镇清庵堡工业园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Q:钛金属的加工（外协）、出口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陕西新易邦金属材料有限公司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陕西省宝鸡市高新开发区高新大道38号1幢B座1单元2005号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陕西省宝鸡市高新开发区八鱼镇清庵堡工业园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Q:钛金属的加工（外协）、出口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334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