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6816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陕西新易邦金属材料有限公司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0282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17.10.02,29.11.02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2025年07月02日上午至2025年07月02日下午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2025年07月02日上午至2025年07月02日下午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4073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