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北京金萌泰医院管理集团有限公司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2025年10月09日上午至2025年10月11日下午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00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