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北京金萌泰医院管理集团有限公司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539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