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7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国地质调查局长沙自然资源综合调查中心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100000MB1F97397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国地质调查局长沙自然资源综合调查中心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学士街道学士路336号湖南省检验检测特色产业园A1栋一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宁乡市城郊街道学府路258、30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湘江下游自然资源综合调查 湖南长沙市岳麓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自然资源综合调查、矿产资源调查评价、生态地质调查、水文地质与水资源调查、基础地质调查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然资源综合调查、矿产资源调查评价、生态地质调查、水文地质与水资源调查、基础地质调查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然资源综合调查、矿产资源调查评价、生态地质调查、水文地质与水资源调查、基础地质调查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国地质调查局长沙自然资源综合调查中心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学士街道学士路336号湖南省检验检测特色产业园A1栋一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宁乡市城郊街道学府路258、30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湘江下游自然资源综合调查 湖南长沙市岳麓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自然资源综合调查、矿产资源调查评价、生态地质调查、水文地质与水资源调查、基础地质调查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然资源综合调查、矿产资源调查评价、生态地质调查、水文地质与水资源调查、基础地质调查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然资源综合调查、矿产资源调查评价、生态地质调查、水文地质与水资源调查、基础地质调查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151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