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A206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hAns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FD8A81" wp14:editId="7CB741A3">
            <wp:simplePos x="0" y="0"/>
            <wp:positionH relativeFrom="column">
              <wp:posOffset>-414655</wp:posOffset>
            </wp:positionH>
            <wp:positionV relativeFrom="paragraph">
              <wp:posOffset>-468630</wp:posOffset>
            </wp:positionV>
            <wp:extent cx="7199630" cy="9229090"/>
            <wp:effectExtent l="0" t="0" r="0" b="0"/>
            <wp:wrapNone/>
            <wp:docPr id="2" name="图片 2" descr="E:\360安全云盘同步版\国标联合审核\202010\山东艾迪尔科教设备制造有限公司\新建文件夹\2020-12-08 15.02.08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山东艾迪尔科教设备制造有限公司\新建文件夹\2020-12-08 15.02.08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B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F5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hint="eastAsia"/>
                <w:szCs w:val="21"/>
              </w:rPr>
              <w:t>山东艾迪尔科教设备制造有限公司</w:t>
            </w:r>
            <w:bookmarkEnd w:id="6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F5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冯娜娜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 w:rsidP="001A2066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961FF" w:rsidRDefault="00A951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51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951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AE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2B6AA6" w:rsidP="002B6A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2B6AA6" w:rsidP="002B6A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A951B8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951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951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51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51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951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47CB2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 w:rsidR="002A68E0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1A206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BC9E7FB" wp14:editId="0BD594C1">
                  <wp:simplePos x="0" y="0"/>
                  <wp:positionH relativeFrom="column">
                    <wp:posOffset>-453639</wp:posOffset>
                  </wp:positionH>
                  <wp:positionV relativeFrom="paragraph">
                    <wp:posOffset>-742426</wp:posOffset>
                  </wp:positionV>
                  <wp:extent cx="7200000" cy="9138782"/>
                  <wp:effectExtent l="0" t="0" r="0" b="0"/>
                  <wp:wrapNone/>
                  <wp:docPr id="3" name="图片 3" descr="E:\360安全云盘同步版\国标联合审核\202010\山东艾迪尔科教设备制造有限公司\新建文件夹\2020-12-08 15.02.08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0\山东艾迪尔科教设备制造有限公司\新建文件夹\2020-12-08 15.02.08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13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AE7620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A951B8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A951B8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9.1.3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</w:t>
            </w:r>
            <w:r w:rsidR="002B6AA6">
              <w:rPr>
                <w:rFonts w:ascii="宋体" w:hAnsi="宋体" w:hint="eastAsia"/>
              </w:rPr>
              <w:t>45</w:t>
            </w:r>
            <w:r w:rsidR="002F5DA2" w:rsidRPr="00BF56E7">
              <w:rPr>
                <w:rFonts w:ascii="宋体" w:hAnsi="宋体"/>
              </w:rPr>
              <w:t>001-20</w:t>
            </w:r>
            <w:r w:rsidR="002B6AA6">
              <w:rPr>
                <w:rFonts w:ascii="宋体" w:hAnsi="宋体" w:hint="eastAsia"/>
              </w:rPr>
              <w:t>20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B6AA6">
              <w:rPr>
                <w:rFonts w:ascii="宋体" w:hAnsi="宋体" w:hint="eastAsia"/>
              </w:rPr>
              <w:t>9</w:t>
            </w:r>
            <w:r w:rsidR="002F5DA2" w:rsidRPr="00BF56E7">
              <w:rPr>
                <w:rFonts w:ascii="宋体" w:hAnsi="宋体"/>
              </w:rPr>
              <w:t>.</w:t>
            </w:r>
            <w:r w:rsidR="002B6AA6">
              <w:rPr>
                <w:rFonts w:ascii="宋体" w:hAnsi="宋体" w:hint="eastAsia"/>
              </w:rPr>
              <w:t>1</w:t>
            </w:r>
            <w:r w:rsidR="002F5DA2" w:rsidRPr="00BF56E7">
              <w:rPr>
                <w:rFonts w:ascii="宋体" w:hAnsi="宋体"/>
              </w:rPr>
              <w:t>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内容学习不够，没有认识到</w:t>
            </w:r>
            <w:r w:rsidR="00CA47A0">
              <w:rPr>
                <w:rFonts w:ascii="宋体" w:hAnsi="宋体" w:hint="eastAsia"/>
              </w:rPr>
              <w:t>定期</w:t>
            </w:r>
            <w:r w:rsidR="002F5DA2">
              <w:rPr>
                <w:rFonts w:ascii="宋体" w:hAnsi="宋体" w:hint="eastAsia"/>
              </w:rPr>
              <w:t>检查考核的重要性。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A951B8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 w:rsidR="00FF7DD2"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 w:rsidR="00FF7DD2"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 w:rsidR="00FF7DD2"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 w:rsidR="00FF7DD2"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9961FF" w:rsidRDefault="00A951B8">
            <w:pPr>
              <w:rPr>
                <w:rFonts w:eastAsia="方正仿宋简体"/>
                <w:b/>
              </w:rPr>
            </w:pPr>
          </w:p>
          <w:p w:rsidR="009961FF" w:rsidRDefault="00B47CB2" w:rsidP="002F57E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10</w:t>
            </w:r>
            <w:r w:rsidR="00BF56E7">
              <w:rPr>
                <w:rFonts w:ascii="方正仿宋简体" w:eastAsia="方正仿宋简体" w:hint="eastAsia"/>
                <w:b/>
              </w:rPr>
              <w:t>.</w:t>
            </w:r>
            <w:r w:rsidR="002F57E5">
              <w:rPr>
                <w:rFonts w:ascii="方正仿宋简体" w:eastAsia="方正仿宋简体" w:hint="eastAsia"/>
                <w:b/>
              </w:rPr>
              <w:t>30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FF7DD2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CD5B65" w:rsidRDefault="00B47CB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</w:t>
      </w:r>
      <w:r w:rsidR="00FF7DD2">
        <w:rPr>
          <w:rFonts w:eastAsia="方正仿宋简体" w:hint="eastAsia"/>
          <w:b/>
        </w:rPr>
        <w:t xml:space="preserve">   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5CD9094" wp14:editId="2A3041E1">
            <wp:simplePos x="0" y="0"/>
            <wp:positionH relativeFrom="column">
              <wp:posOffset>-434893</wp:posOffset>
            </wp:positionH>
            <wp:positionV relativeFrom="paragraph">
              <wp:posOffset>-414323</wp:posOffset>
            </wp:positionV>
            <wp:extent cx="7200000" cy="9850000"/>
            <wp:effectExtent l="0" t="0" r="0" b="0"/>
            <wp:wrapNone/>
            <wp:docPr id="4" name="图片 4" descr="E:\360安全云盘同步版\国标联合审核\202010\山东艾迪尔科教设备制造有限公司\新建文件夹\2020-12-08 15.02.0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0\山东艾迪尔科教设备制造有限公司\新建文件夹\2020-12-08 15.02.08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68585D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FDB5DAA" wp14:editId="1DA52E0F">
            <wp:simplePos x="0" y="0"/>
            <wp:positionH relativeFrom="column">
              <wp:posOffset>-372608</wp:posOffset>
            </wp:positionH>
            <wp:positionV relativeFrom="paragraph">
              <wp:posOffset>-645740</wp:posOffset>
            </wp:positionV>
            <wp:extent cx="6567421" cy="4643562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7421" cy="4643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68585D">
      <w:pPr>
        <w:rPr>
          <w:rFonts w:eastAsia="方正仿宋简体" w:hint="eastAsia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2C75AC1" wp14:editId="74F1636B">
            <wp:simplePos x="0" y="0"/>
            <wp:positionH relativeFrom="column">
              <wp:posOffset>-300852</wp:posOffset>
            </wp:positionH>
            <wp:positionV relativeFrom="paragraph">
              <wp:posOffset>1463</wp:posOffset>
            </wp:positionV>
            <wp:extent cx="6623648" cy="4683318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3648" cy="468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 w:hint="eastAsia"/>
          <w:b/>
        </w:rPr>
      </w:pPr>
    </w:p>
    <w:p w:rsidR="001A2066" w:rsidRDefault="001A2066">
      <w:pPr>
        <w:rPr>
          <w:rFonts w:eastAsia="方正仿宋简体"/>
          <w:b/>
        </w:rPr>
      </w:pPr>
      <w:bookmarkStart w:id="7" w:name="_GoBack"/>
      <w:bookmarkEnd w:id="7"/>
    </w:p>
    <w:sectPr w:rsidR="001A2066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B8" w:rsidRDefault="00A951B8">
      <w:r>
        <w:separator/>
      </w:r>
    </w:p>
  </w:endnote>
  <w:endnote w:type="continuationSeparator" w:id="0">
    <w:p w:rsidR="00A951B8" w:rsidRDefault="00A9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B8" w:rsidRDefault="00A951B8">
      <w:r>
        <w:separator/>
      </w:r>
    </w:p>
  </w:footnote>
  <w:footnote w:type="continuationSeparator" w:id="0">
    <w:p w:rsidR="00A951B8" w:rsidRDefault="00A9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951B8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951B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951B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1A2066"/>
    <w:rsid w:val="002A68E0"/>
    <w:rsid w:val="002B6AA6"/>
    <w:rsid w:val="002F57E5"/>
    <w:rsid w:val="002F5DA2"/>
    <w:rsid w:val="003164E0"/>
    <w:rsid w:val="005D610B"/>
    <w:rsid w:val="005E4E17"/>
    <w:rsid w:val="0060512A"/>
    <w:rsid w:val="0062219B"/>
    <w:rsid w:val="0068585D"/>
    <w:rsid w:val="00760622"/>
    <w:rsid w:val="008901E7"/>
    <w:rsid w:val="009954B6"/>
    <w:rsid w:val="00A951B8"/>
    <w:rsid w:val="00AE7620"/>
    <w:rsid w:val="00B47CB2"/>
    <w:rsid w:val="00B94CB6"/>
    <w:rsid w:val="00BF56E7"/>
    <w:rsid w:val="00CA47A0"/>
    <w:rsid w:val="00CD5B65"/>
    <w:rsid w:val="00D97F2C"/>
    <w:rsid w:val="00EC44B1"/>
    <w:rsid w:val="00FF426D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2020-12-25T07:04:00Z</cp:lastPrinted>
  <dcterms:created xsi:type="dcterms:W3CDTF">2015-06-17T14:39:00Z</dcterms:created>
  <dcterms:modified xsi:type="dcterms:W3CDTF">2020-12-25T07:04:00Z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