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E14E1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99FDDC" wp14:editId="16ACA1E3">
            <wp:simplePos x="0" y="0"/>
            <wp:positionH relativeFrom="column">
              <wp:posOffset>-345440</wp:posOffset>
            </wp:positionH>
            <wp:positionV relativeFrom="paragraph">
              <wp:posOffset>-508000</wp:posOffset>
            </wp:positionV>
            <wp:extent cx="7199630" cy="9542145"/>
            <wp:effectExtent l="0" t="0" r="0" b="0"/>
            <wp:wrapNone/>
            <wp:docPr id="2" name="图片 2" descr="E:\360安全云盘同步版\国标联合审核\202010\山东艾迪尔科教设备制造有限公司\新建文件夹\2020-12-08 15.02.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山东艾迪尔科教设备制造有限公司\新建文件夹\2020-12-08 15.02.0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4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40F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500"/>
        <w:gridCol w:w="265"/>
        <w:gridCol w:w="444"/>
        <w:gridCol w:w="242"/>
        <w:gridCol w:w="1324"/>
      </w:tblGrid>
      <w:tr w:rsidR="00227421" w:rsidTr="001F71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40FD" w:rsidP="005E7FD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山东艾迪尔科教设备制造有限公司</w:t>
            </w:r>
            <w:bookmarkEnd w:id="1"/>
          </w:p>
        </w:tc>
      </w:tr>
      <w:tr w:rsidR="00227421" w:rsidTr="001F71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40FD" w:rsidP="005E7FD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鄄城县凤凰镇工业园</w:t>
            </w:r>
            <w:bookmarkEnd w:id="2"/>
          </w:p>
        </w:tc>
      </w:tr>
      <w:tr w:rsidR="00227421" w:rsidTr="001F71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5AD5" w:rsidP="005E7FD3">
            <w:pPr>
              <w:spacing w:line="240" w:lineRule="exact"/>
              <w:rPr>
                <w:sz w:val="20"/>
              </w:rPr>
            </w:pPr>
            <w:bookmarkStart w:id="3" w:name="联系人"/>
            <w:bookmarkStart w:id="4" w:name="管理者代表"/>
            <w:bookmarkEnd w:id="3"/>
            <w:r>
              <w:rPr>
                <w:sz w:val="20"/>
              </w:rPr>
              <w:t>冯娜娜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F0E08" w:rsidP="005E7FD3">
            <w:pPr>
              <w:spacing w:line="240" w:lineRule="exact"/>
              <w:rPr>
                <w:sz w:val="20"/>
              </w:rPr>
            </w:pPr>
            <w:bookmarkStart w:id="5" w:name="联系人电话"/>
            <w:bookmarkEnd w:id="5"/>
            <w:r w:rsidRPr="002F0E08">
              <w:rPr>
                <w:sz w:val="20"/>
              </w:rPr>
              <w:t>15853018765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15C02" w:rsidP="005E7FD3">
            <w:pPr>
              <w:spacing w:line="240" w:lineRule="exact"/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227421" w:rsidTr="001F71F6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5AD5" w:rsidP="005E7FD3">
            <w:pPr>
              <w:spacing w:line="240" w:lineRule="exact"/>
              <w:rPr>
                <w:sz w:val="20"/>
              </w:rPr>
            </w:pPr>
            <w:proofErr w:type="gramStart"/>
            <w:r>
              <w:rPr>
                <w:rFonts w:hint="eastAsia"/>
              </w:rPr>
              <w:t>席哲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15C02" w:rsidP="005E7FD3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15C02" w:rsidP="005E7FD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227421" w:rsidTr="001F71F6">
        <w:trPr>
          <w:trHeight w:val="422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0513-2019-QEO-2020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F0E08" w:rsidP="005E7FD3">
            <w:pPr>
              <w:spacing w:line="240" w:lineRule="exact"/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 w:rsidR="006D40FD">
              <w:rPr>
                <w:spacing w:val="-2"/>
                <w:sz w:val="20"/>
              </w:rPr>
              <w:t>QMS</w:t>
            </w:r>
            <w:r w:rsidR="006D40FD">
              <w:rPr>
                <w:rFonts w:hint="eastAsia"/>
                <w:sz w:val="20"/>
              </w:rPr>
              <w:t>□</w:t>
            </w:r>
            <w:r w:rsidR="006D40FD">
              <w:rPr>
                <w:rFonts w:hint="eastAsia"/>
                <w:sz w:val="20"/>
              </w:rPr>
              <w:t>5</w:t>
            </w:r>
            <w:r w:rsidR="006D40F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6D40FD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6D40FD">
              <w:rPr>
                <w:spacing w:val="-2"/>
                <w:sz w:val="20"/>
              </w:rPr>
              <w:t>OHSMS</w:t>
            </w:r>
            <w:r w:rsidR="006D40FD">
              <w:rPr>
                <w:rFonts w:ascii="宋体" w:hAnsi="宋体" w:hint="eastAsia"/>
              </w:rPr>
              <w:t xml:space="preserve"> </w:t>
            </w:r>
          </w:p>
        </w:tc>
      </w:tr>
      <w:tr w:rsidR="00227421" w:rsidTr="001F71F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227421" w:rsidTr="001F71F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227421" w:rsidRDefault="002F0E08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D40F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227421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227421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227421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27421" w:rsidTr="001F71F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1" w:type="dxa"/>
            <w:gridSpan w:val="10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：教学仪器设备、音体美卫劳器材、课桌椅、床、柜、书架、图书馆设备、幼儿玩具、床上用品、校服、实验室设备、水处理设备、办公用品、数字化多媒体设备、教学软件的销售</w:t>
            </w:r>
          </w:p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：教学仪器设备、音体美卫劳器材、课桌椅、床、柜、书架、图书馆设备、幼儿玩具、床上用品、校服、实验室设备、水处理设备、办公用品、数字化多媒体设备、教学软件的销售及相关环境管理活动</w:t>
            </w:r>
          </w:p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：教学仪器设备、音体美卫劳器材、课桌椅、床、柜、书架、图书馆设备、幼儿玩具、床上用品、校服、实验室设备、水处理设备、办公用品、数字化多媒体设备、教学软件的销售及相关职业健康安全管理活动</w:t>
            </w:r>
            <w:bookmarkEnd w:id="11"/>
          </w:p>
        </w:tc>
        <w:tc>
          <w:tcPr>
            <w:tcW w:w="709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66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2"/>
          </w:p>
        </w:tc>
      </w:tr>
      <w:tr w:rsidR="00227421" w:rsidTr="001F71F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F0E08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E7FD3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E7FD3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D40F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D40F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27421" w:rsidTr="001F71F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40FD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27421" w:rsidTr="001F71F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E7FD3" w:rsidP="005E7F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D40FD">
              <w:rPr>
                <w:rFonts w:hint="eastAsia"/>
                <w:b/>
                <w:sz w:val="20"/>
              </w:rPr>
              <w:t>普通话</w:t>
            </w:r>
            <w:r w:rsidR="006D40FD">
              <w:rPr>
                <w:rFonts w:hint="eastAsia"/>
                <w:b/>
                <w:sz w:val="20"/>
              </w:rPr>
              <w:t xml:space="preserve">   </w:t>
            </w:r>
            <w:r w:rsidR="006D40FD">
              <w:rPr>
                <w:rFonts w:hint="eastAsia"/>
                <w:sz w:val="20"/>
                <w:lang w:val="de-DE"/>
              </w:rPr>
              <w:t>□</w:t>
            </w:r>
            <w:r w:rsidR="006D40FD">
              <w:rPr>
                <w:rFonts w:hint="eastAsia"/>
                <w:b/>
                <w:sz w:val="20"/>
              </w:rPr>
              <w:t>英语</w:t>
            </w:r>
            <w:r w:rsidR="006D40FD">
              <w:rPr>
                <w:rFonts w:hint="eastAsia"/>
                <w:b/>
                <w:sz w:val="20"/>
              </w:rPr>
              <w:t xml:space="preserve">   </w:t>
            </w:r>
            <w:r w:rsidR="006D40FD">
              <w:rPr>
                <w:rFonts w:hint="eastAsia"/>
                <w:sz w:val="20"/>
                <w:lang w:val="de-DE"/>
              </w:rPr>
              <w:t>□</w:t>
            </w:r>
            <w:r w:rsidR="006D40FD">
              <w:rPr>
                <w:rFonts w:hint="eastAsia"/>
                <w:b/>
                <w:sz w:val="20"/>
              </w:rPr>
              <w:t>其他</w:t>
            </w:r>
          </w:p>
        </w:tc>
      </w:tr>
      <w:tr w:rsidR="00227421" w:rsidTr="001F71F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27421" w:rsidTr="001F71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27421" w:rsidTr="001F71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5E7FD3">
              <w:rPr>
                <w:rFonts w:hint="eastAsia"/>
                <w:sz w:val="20"/>
              </w:rPr>
              <w:t>（现场）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27421" w:rsidTr="001F71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5E7FD3">
              <w:rPr>
                <w:rFonts w:hint="eastAsia"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6D40FD" w:rsidP="005E7F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227421" w:rsidTr="001F71F6">
        <w:trPr>
          <w:trHeight w:val="504"/>
        </w:trPr>
        <w:tc>
          <w:tcPr>
            <w:tcW w:w="10321" w:type="dxa"/>
            <w:gridSpan w:val="17"/>
            <w:vAlign w:val="center"/>
          </w:tcPr>
          <w:p w:rsidR="00F923D7" w:rsidRDefault="006D40FD" w:rsidP="005E7FD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27421" w:rsidTr="001F71F6">
        <w:trPr>
          <w:trHeight w:val="510"/>
        </w:trPr>
        <w:tc>
          <w:tcPr>
            <w:tcW w:w="1201" w:type="dxa"/>
            <w:vAlign w:val="center"/>
          </w:tcPr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B16" w:rsidP="005E7F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15C02" w:rsidP="005E7FD3">
            <w:pPr>
              <w:spacing w:line="240" w:lineRule="exact"/>
            </w:pPr>
          </w:p>
        </w:tc>
      </w:tr>
      <w:tr w:rsidR="00227421" w:rsidTr="001F71F6">
        <w:trPr>
          <w:trHeight w:val="476"/>
        </w:trPr>
        <w:tc>
          <w:tcPr>
            <w:tcW w:w="1201" w:type="dxa"/>
            <w:vAlign w:val="center"/>
          </w:tcPr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B16" w:rsidP="009B3B1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15C02" w:rsidP="005E7FD3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15C02" w:rsidP="005E7FD3">
            <w:pPr>
              <w:spacing w:line="240" w:lineRule="exact"/>
            </w:pPr>
          </w:p>
        </w:tc>
      </w:tr>
      <w:tr w:rsidR="00227421" w:rsidTr="001F71F6">
        <w:trPr>
          <w:trHeight w:val="588"/>
        </w:trPr>
        <w:tc>
          <w:tcPr>
            <w:tcW w:w="1201" w:type="dxa"/>
            <w:vAlign w:val="center"/>
          </w:tcPr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B16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2020.10.9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D40FD" w:rsidP="005E7F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B3B16" w:rsidP="005E7FD3">
            <w:pPr>
              <w:spacing w:line="240" w:lineRule="exact"/>
            </w:pPr>
            <w:r>
              <w:rPr>
                <w:rFonts w:hint="eastAsia"/>
                <w:sz w:val="20"/>
              </w:rPr>
              <w:t>2020.10.9</w:t>
            </w:r>
          </w:p>
        </w:tc>
      </w:tr>
    </w:tbl>
    <w:p w:rsidR="00887188" w:rsidRDefault="00015C02" w:rsidP="001F71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F71F6" w:rsidRDefault="001F71F6" w:rsidP="001F71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90F5C" w:rsidRDefault="00090F5C" w:rsidP="00090F5C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090F5C" w:rsidTr="00402827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90F5C" w:rsidTr="00402827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A27E1F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5C" w:rsidRDefault="00090F5C" w:rsidP="00402827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090F5C" w:rsidTr="00402827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A27E1F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9F31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5C" w:rsidRDefault="00090F5C" w:rsidP="0040282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090F5C" w:rsidRDefault="00090F5C" w:rsidP="0040282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090F5C" w:rsidRDefault="00090F5C" w:rsidP="00402827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90F5C" w:rsidTr="00C7299E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A27E1F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9F313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5C" w:rsidRDefault="00090F5C" w:rsidP="0040282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090F5C" w:rsidRDefault="00090F5C" w:rsidP="0040282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090F5C" w:rsidRDefault="00090F5C" w:rsidP="0040282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90F5C" w:rsidTr="00402827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C" w:rsidRDefault="00A27E1F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2020.10.20</w:t>
            </w:r>
          </w:p>
          <w:p w:rsidR="00090F5C" w:rsidRDefault="00090F5C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0F5C" w:rsidRDefault="00090F5C" w:rsidP="0040282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0F5C" w:rsidRDefault="00090F5C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5C" w:rsidRDefault="00090F5C" w:rsidP="0040282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90F5C" w:rsidRDefault="00090F5C" w:rsidP="0040282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090F5C" w:rsidRDefault="00090F5C" w:rsidP="00402827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</w:t>
            </w:r>
            <w:r w:rsidR="00C7299E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090F5C" w:rsidTr="00C7299E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A27E1F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2020.10.20</w:t>
            </w:r>
          </w:p>
          <w:p w:rsidR="00090F5C" w:rsidRDefault="00090F5C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0F5C" w:rsidRDefault="00090F5C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90F5C" w:rsidRDefault="00090F5C" w:rsidP="004028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9F313C"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090F5C" w:rsidRDefault="00090F5C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5C" w:rsidRDefault="00090F5C" w:rsidP="0040282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090F5C" w:rsidRDefault="00090F5C" w:rsidP="00C7299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71DE9" w:rsidTr="00AB1838">
        <w:trPr>
          <w:cantSplit/>
          <w:trHeight w:val="1075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E9" w:rsidRDefault="00771DE9" w:rsidP="00771D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E9" w:rsidRDefault="00771DE9" w:rsidP="00F362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E9" w:rsidRDefault="00AB1838" w:rsidP="0040282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供销部办公室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E9" w:rsidRDefault="00AB1838" w:rsidP="0040282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继续昨天审核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1DE9" w:rsidRDefault="00AB1838" w:rsidP="0040282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090F5C" w:rsidTr="00402827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AB1838" w:rsidP="0040282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90F5C" w:rsidRDefault="00090F5C" w:rsidP="00AB183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183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5C" w:rsidRDefault="00090F5C" w:rsidP="0040282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090F5C" w:rsidRDefault="00090F5C" w:rsidP="0040282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F5C" w:rsidRDefault="00090F5C" w:rsidP="0040282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90F5C" w:rsidRDefault="00090F5C" w:rsidP="00090F5C">
      <w:pPr>
        <w:spacing w:line="300" w:lineRule="exact"/>
        <w:rPr>
          <w:rFonts w:ascii="宋体"/>
          <w:b/>
          <w:sz w:val="18"/>
          <w:szCs w:val="18"/>
        </w:rPr>
      </w:pPr>
    </w:p>
    <w:p w:rsidR="00090F5C" w:rsidRDefault="00090F5C" w:rsidP="00090F5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A27E1F" w:rsidRDefault="00A27E1F" w:rsidP="00A27E1F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27E1F" w:rsidRDefault="00A27E1F" w:rsidP="00A27E1F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27E1F" w:rsidRDefault="00A27E1F" w:rsidP="00A27E1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27E1F" w:rsidRDefault="00A27E1F" w:rsidP="00A27E1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27E1F" w:rsidRDefault="00A27E1F" w:rsidP="00A27E1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27E1F" w:rsidRPr="002F343A" w:rsidRDefault="00A27E1F" w:rsidP="00A27E1F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1F71F6" w:rsidRPr="00A27E1F" w:rsidRDefault="001F71F6" w:rsidP="001F71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F71F6" w:rsidRDefault="001F71F6" w:rsidP="001F71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01B7C" w:rsidRPr="001F71F6" w:rsidRDefault="00601B7C" w:rsidP="001F71F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01B7C" w:rsidRPr="001F71F6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02" w:rsidRDefault="00015C02">
      <w:r>
        <w:separator/>
      </w:r>
    </w:p>
  </w:endnote>
  <w:endnote w:type="continuationSeparator" w:id="0">
    <w:p w:rsidR="00015C02" w:rsidRDefault="0001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02" w:rsidRDefault="00015C02">
      <w:r>
        <w:separator/>
      </w:r>
    </w:p>
  </w:footnote>
  <w:footnote w:type="continuationSeparator" w:id="0">
    <w:p w:rsidR="00015C02" w:rsidRDefault="0001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D40FD" w:rsidP="006D5A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15C0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D40FD" w:rsidP="006D5AD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40FD" w:rsidRPr="00390345">
      <w:rPr>
        <w:rStyle w:val="CharChar1"/>
        <w:rFonts w:hint="default"/>
      </w:rPr>
      <w:t xml:space="preserve">        </w:t>
    </w:r>
    <w:r w:rsidR="006D40FD" w:rsidRPr="00390345">
      <w:rPr>
        <w:rStyle w:val="CharChar1"/>
        <w:rFonts w:hint="default"/>
        <w:w w:val="90"/>
      </w:rPr>
      <w:t>Beijing International Standard united Certification Co.,Ltd.</w:t>
    </w:r>
    <w:r w:rsidR="006D40FD">
      <w:rPr>
        <w:rStyle w:val="CharChar1"/>
        <w:rFonts w:hint="default"/>
        <w:w w:val="90"/>
        <w:szCs w:val="21"/>
      </w:rPr>
      <w:t xml:space="preserve">  </w:t>
    </w:r>
    <w:r w:rsidR="006D40FD">
      <w:rPr>
        <w:rStyle w:val="CharChar1"/>
        <w:rFonts w:hint="default"/>
        <w:w w:val="90"/>
        <w:sz w:val="20"/>
      </w:rPr>
      <w:t xml:space="preserve"> </w:t>
    </w:r>
    <w:r w:rsidR="006D40FD">
      <w:rPr>
        <w:rStyle w:val="CharChar1"/>
        <w:rFonts w:hint="default"/>
        <w:w w:val="90"/>
      </w:rPr>
      <w:t xml:space="preserve">                   </w:t>
    </w:r>
  </w:p>
  <w:p w:rsidR="00587C05" w:rsidRDefault="00015C0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421"/>
    <w:rsid w:val="0001306E"/>
    <w:rsid w:val="00015C02"/>
    <w:rsid w:val="00090F5C"/>
    <w:rsid w:val="001F71F6"/>
    <w:rsid w:val="00227421"/>
    <w:rsid w:val="002F0E08"/>
    <w:rsid w:val="003249DD"/>
    <w:rsid w:val="005A3C6F"/>
    <w:rsid w:val="005E7FD3"/>
    <w:rsid w:val="00601B7C"/>
    <w:rsid w:val="006D40FD"/>
    <w:rsid w:val="006D5AD5"/>
    <w:rsid w:val="00771DE9"/>
    <w:rsid w:val="008928F7"/>
    <w:rsid w:val="009B3B16"/>
    <w:rsid w:val="009F313C"/>
    <w:rsid w:val="00A27E1F"/>
    <w:rsid w:val="00AB1838"/>
    <w:rsid w:val="00C13BB9"/>
    <w:rsid w:val="00C7299E"/>
    <w:rsid w:val="00EE14E1"/>
    <w:rsid w:val="00F3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E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465</Words>
  <Characters>2655</Characters>
  <Application>Microsoft Office Word</Application>
  <DocSecurity>0</DocSecurity>
  <Lines>22</Lines>
  <Paragraphs>6</Paragraphs>
  <ScaleCrop>false</ScaleCrop>
  <Company>微软中国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49</cp:revision>
  <cp:lastPrinted>2020-12-25T06:59:00Z</cp:lastPrinted>
  <dcterms:created xsi:type="dcterms:W3CDTF">2015-06-17T14:31:00Z</dcterms:created>
  <dcterms:modified xsi:type="dcterms:W3CDTF">2020-12-25T07:05:00Z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