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北京市五里坨高井劳务服务中心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0461-2020-QEO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张靖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13910864920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  <w:r>
              <w:rPr>
                <w:sz w:val="21"/>
                <w:szCs w:val="21"/>
              </w:rPr>
              <w:t>595625068@qq.com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 xml:space="preserve">郭大雨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物业管理；城市园林绿化及相关职业健康安全管理活动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r>
              <w:t>35.15.00;</w:t>
            </w:r>
          </w:p>
          <w:p>
            <w:r>
              <w:t>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现场审核于2020年10月11日 上午至2020年10月11日 下午 (共1.0天)。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35.15.00,35.17.00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t>2020.</w:t>
            </w:r>
            <w:r>
              <w:rPr>
                <w:rFonts w:hint="eastAsia"/>
                <w:lang w:val="en-US" w:eastAsia="zh-CN"/>
              </w:rPr>
              <w:t>10.10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Cs/>
                <w:szCs w:val="24"/>
              </w:rPr>
              <w:t>2020</w:t>
            </w:r>
            <w:r>
              <w:rPr>
                <w:rFonts w:hint="eastAsia"/>
                <w:bCs/>
                <w:szCs w:val="24"/>
                <w:lang w:val="en-US" w:eastAsia="zh-CN"/>
              </w:rPr>
              <w:t>.10.11</w:t>
            </w: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</w:rPr>
              <w:t>管理层</w:t>
            </w: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  <w:lang w:val="en-US" w:eastAsia="zh-CN"/>
              </w:rPr>
              <w:t>含员工代表）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10：30-13：30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管理</w:t>
            </w:r>
            <w:r>
              <w:rPr>
                <w:rFonts w:hint="eastAsia" w:ascii="楷体_GB2312" w:eastAsia="楷体_GB2312"/>
              </w:rPr>
              <w:t>部(含财务)及现场参观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物</w:t>
            </w:r>
            <w:bookmarkStart w:id="4" w:name="_GoBack"/>
            <w:bookmarkEnd w:id="4"/>
            <w:r>
              <w:rPr>
                <w:rFonts w:hint="eastAsia" w:ascii="宋体" w:hAnsi="宋体"/>
                <w:szCs w:val="21"/>
              </w:rPr>
              <w:t>业管理；城市园林绿化及相关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13:30-16：30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项目部</w:t>
            </w:r>
            <w:r>
              <w:rPr>
                <w:rFonts w:hint="eastAsia" w:ascii="楷体_GB2312" w:eastAsia="楷体_GB2312"/>
                <w:szCs w:val="22"/>
              </w:rPr>
              <w:t>现场参观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物业管理；城市园林绿化及相关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16:30-17:00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035"/>
    <w:rsid w:val="00263CFA"/>
    <w:rsid w:val="003F4035"/>
    <w:rsid w:val="00577D5F"/>
    <w:rsid w:val="0088294C"/>
    <w:rsid w:val="033E5B8F"/>
    <w:rsid w:val="1344383F"/>
    <w:rsid w:val="261F0918"/>
    <w:rsid w:val="26A52DDC"/>
    <w:rsid w:val="273E69D5"/>
    <w:rsid w:val="405804EE"/>
    <w:rsid w:val="45380BA9"/>
    <w:rsid w:val="46D94118"/>
    <w:rsid w:val="5C7F2D32"/>
    <w:rsid w:val="7ADF62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290</Words>
  <Characters>1655</Characters>
  <Lines>13</Lines>
  <Paragraphs>3</Paragraphs>
  <TotalTime>5</TotalTime>
  <ScaleCrop>false</ScaleCrop>
  <LinksUpToDate>false</LinksUpToDate>
  <CharactersWithSpaces>1942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86136</cp:lastModifiedBy>
  <cp:lastPrinted>2019-03-27T03:10:00Z</cp:lastPrinted>
  <dcterms:modified xsi:type="dcterms:W3CDTF">2020-10-28T08:33:03Z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