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荣森管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0月17日 上午至2020年10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