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DB750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-622051</wp:posOffset>
            </wp:positionV>
            <wp:extent cx="7200000" cy="9929106"/>
            <wp:effectExtent l="0" t="0" r="0" b="0"/>
            <wp:wrapNone/>
            <wp:docPr id="2" name="图片 2" descr="C:\Users\Inspiron\AppData\Local\Microsoft\Windows\INetCache\Content.Word\2020-12-02 16.33.3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spiron\AppData\Local\Microsoft\Windows\INetCache\Content.Word\2020-12-02 16.33.35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929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82367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C21358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823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82367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</w:t>
            </w:r>
            <w:proofErr w:type="gramStart"/>
            <w:r>
              <w:rPr>
                <w:sz w:val="21"/>
                <w:szCs w:val="21"/>
              </w:rPr>
              <w:t>荣森管</w:t>
            </w:r>
            <w:proofErr w:type="gramEnd"/>
            <w:r>
              <w:rPr>
                <w:sz w:val="21"/>
                <w:szCs w:val="21"/>
              </w:rPr>
              <w:t>业有限公司</w:t>
            </w:r>
            <w:bookmarkEnd w:id="1"/>
          </w:p>
        </w:tc>
      </w:tr>
      <w:tr w:rsidR="00C21358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823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82367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0537-2020-EO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F823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F82367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C21358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823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82367">
            <w:pPr>
              <w:rPr>
                <w:sz w:val="21"/>
                <w:szCs w:val="21"/>
              </w:rPr>
            </w:pPr>
            <w:bookmarkStart w:id="6" w:name="联系人"/>
            <w:proofErr w:type="gramStart"/>
            <w:r>
              <w:rPr>
                <w:sz w:val="21"/>
                <w:szCs w:val="21"/>
              </w:rPr>
              <w:t>孙维超</w:t>
            </w:r>
            <w:bookmarkEnd w:id="6"/>
            <w:proofErr w:type="gramEnd"/>
          </w:p>
        </w:tc>
        <w:tc>
          <w:tcPr>
            <w:tcW w:w="1701" w:type="dxa"/>
            <w:gridSpan w:val="2"/>
            <w:vAlign w:val="center"/>
          </w:tcPr>
          <w:p w:rsidR="004A38E5" w:rsidRDefault="00F823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F82367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18831720009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F823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02376C"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C21358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82367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12795">
            <w:bookmarkStart w:id="9" w:name="最高管理者"/>
            <w:bookmarkStart w:id="10" w:name="法人"/>
            <w:bookmarkEnd w:id="9"/>
            <w:r>
              <w:rPr>
                <w:rFonts w:hint="eastAsia"/>
              </w:rPr>
              <w:t>翟玉明</w:t>
            </w:r>
            <w:bookmarkEnd w:id="10"/>
          </w:p>
        </w:tc>
        <w:tc>
          <w:tcPr>
            <w:tcW w:w="1701" w:type="dxa"/>
            <w:gridSpan w:val="2"/>
            <w:vAlign w:val="center"/>
          </w:tcPr>
          <w:p w:rsidR="004A38E5" w:rsidRDefault="00F823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02376C">
            <w:bookmarkStart w:id="11" w:name="联系人传真"/>
            <w:bookmarkEnd w:id="11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02376C"/>
        </w:tc>
        <w:tc>
          <w:tcPr>
            <w:tcW w:w="2079" w:type="dxa"/>
            <w:gridSpan w:val="3"/>
            <w:vMerge/>
            <w:vAlign w:val="center"/>
          </w:tcPr>
          <w:p w:rsidR="004A38E5" w:rsidRDefault="0002376C"/>
        </w:tc>
      </w:tr>
      <w:tr w:rsidR="00C21358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82367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82367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F82367" w:rsidP="00F12795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F82367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C21358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82367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F82367">
            <w:bookmarkStart w:id="12" w:name="审核范围"/>
            <w:r>
              <w:t>E</w:t>
            </w:r>
            <w:r>
              <w:t>：防腐、保温、涂塑钢管、管件，螺旋钢管，无缝、直缝钢管，石油套管、管道配件的销售及所涉及场所的相关环境管理活动</w:t>
            </w:r>
          </w:p>
          <w:p w:rsidR="004A38E5" w:rsidRDefault="00F82367">
            <w:r>
              <w:t>O</w:t>
            </w:r>
            <w:r>
              <w:t>：防腐、保温、涂塑钢管、管件，螺旋钢管，无缝、直缝钢管，石油套管、管道配件的销售及所涉及场所的相关职业健康安全管理活动</w:t>
            </w:r>
            <w:bookmarkEnd w:id="12"/>
          </w:p>
        </w:tc>
        <w:tc>
          <w:tcPr>
            <w:tcW w:w="850" w:type="dxa"/>
            <w:gridSpan w:val="2"/>
            <w:vAlign w:val="center"/>
          </w:tcPr>
          <w:p w:rsidR="004A38E5" w:rsidRDefault="00F82367">
            <w:r>
              <w:rPr>
                <w:rFonts w:hint="eastAsia"/>
              </w:rPr>
              <w:t>专业</w:t>
            </w:r>
          </w:p>
          <w:p w:rsidR="004A38E5" w:rsidRDefault="00F82367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F82367">
            <w:bookmarkStart w:id="13" w:name="专业代码"/>
            <w:r>
              <w:t>E</w:t>
            </w:r>
            <w:r>
              <w:t>：</w:t>
            </w:r>
            <w:r>
              <w:t>29.11.04</w:t>
            </w:r>
          </w:p>
          <w:p w:rsidR="004A38E5" w:rsidRDefault="00F82367">
            <w:r>
              <w:t>O</w:t>
            </w:r>
            <w:r>
              <w:t>：</w:t>
            </w:r>
            <w:r>
              <w:t>29.11.04</w:t>
            </w:r>
            <w:bookmarkEnd w:id="13"/>
          </w:p>
        </w:tc>
      </w:tr>
      <w:tr w:rsidR="00C21358" w:rsidTr="00F12795">
        <w:trPr>
          <w:trHeight w:val="609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82367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F82367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24001-2016/ISO14001:2015,O：GB/T45001-2020 / ISO45001：2018</w:t>
            </w:r>
            <w:bookmarkEnd w:id="14"/>
          </w:p>
        </w:tc>
      </w:tr>
      <w:tr w:rsidR="00C21358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82367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82367" w:rsidP="00F1279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5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C21358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82367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1279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F82367">
              <w:rPr>
                <w:rFonts w:hint="eastAsia"/>
                <w:b/>
                <w:sz w:val="21"/>
                <w:szCs w:val="21"/>
              </w:rPr>
              <w:t>普通话</w:t>
            </w:r>
            <w:r w:rsidR="00F8236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82367">
              <w:rPr>
                <w:rFonts w:hint="eastAsia"/>
                <w:b/>
                <w:sz w:val="21"/>
                <w:szCs w:val="21"/>
              </w:rPr>
              <w:t>英语</w:t>
            </w:r>
            <w:r w:rsidR="00F8236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82367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21358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F82367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C21358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823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823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F823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F823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823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F823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F823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F823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C21358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823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 w:rsidR="00671036">
              <w:rPr>
                <w:rFonts w:hint="eastAsia"/>
                <w:sz w:val="21"/>
                <w:szCs w:val="21"/>
              </w:rPr>
              <w:t>（现场）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6710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 w:rsidR="00F82367"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F823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823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F823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F823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E:29.11.04</w:t>
            </w:r>
          </w:p>
          <w:p w:rsidR="004A38E5" w:rsidRDefault="00F823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O:29.11.04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F823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F823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C21358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823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  <w:r w:rsidR="00671036">
              <w:rPr>
                <w:rFonts w:hint="eastAsia"/>
                <w:sz w:val="21"/>
                <w:szCs w:val="21"/>
              </w:rPr>
              <w:t>（远程）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6710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  <w:r w:rsidR="00F82367"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F823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823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F823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F823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E:29.11.04</w:t>
            </w:r>
          </w:p>
          <w:p w:rsidR="004A38E5" w:rsidRDefault="00F823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O:29.11.04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F823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229" w:type="dxa"/>
            <w:vAlign w:val="center"/>
          </w:tcPr>
          <w:p w:rsidR="004A38E5" w:rsidRDefault="00F823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</w:p>
        </w:tc>
      </w:tr>
      <w:tr w:rsidR="00C21358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2376C"/>
        </w:tc>
        <w:tc>
          <w:tcPr>
            <w:tcW w:w="780" w:type="dxa"/>
            <w:gridSpan w:val="2"/>
            <w:vAlign w:val="center"/>
          </w:tcPr>
          <w:p w:rsidR="004A38E5" w:rsidRDefault="0002376C"/>
        </w:tc>
        <w:tc>
          <w:tcPr>
            <w:tcW w:w="720" w:type="dxa"/>
            <w:vAlign w:val="center"/>
          </w:tcPr>
          <w:p w:rsidR="004A38E5" w:rsidRDefault="0002376C"/>
        </w:tc>
        <w:tc>
          <w:tcPr>
            <w:tcW w:w="1141" w:type="dxa"/>
            <w:gridSpan w:val="2"/>
            <w:vAlign w:val="center"/>
          </w:tcPr>
          <w:p w:rsidR="004A38E5" w:rsidRDefault="0002376C"/>
        </w:tc>
        <w:tc>
          <w:tcPr>
            <w:tcW w:w="3402" w:type="dxa"/>
            <w:gridSpan w:val="4"/>
            <w:vAlign w:val="center"/>
          </w:tcPr>
          <w:p w:rsidR="004A38E5" w:rsidRDefault="0002376C"/>
        </w:tc>
        <w:tc>
          <w:tcPr>
            <w:tcW w:w="1559" w:type="dxa"/>
            <w:gridSpan w:val="4"/>
            <w:vAlign w:val="center"/>
          </w:tcPr>
          <w:p w:rsidR="004A38E5" w:rsidRDefault="0002376C"/>
        </w:tc>
        <w:tc>
          <w:tcPr>
            <w:tcW w:w="1229" w:type="dxa"/>
            <w:vAlign w:val="center"/>
          </w:tcPr>
          <w:p w:rsidR="004A38E5" w:rsidRDefault="0002376C"/>
        </w:tc>
      </w:tr>
      <w:tr w:rsidR="00C21358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F8236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C21358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F823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1279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F823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F823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F1279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F823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F823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02376C"/>
        </w:tc>
      </w:tr>
      <w:tr w:rsidR="00C21358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F8236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1279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02376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02376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02376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02376C">
            <w:pPr>
              <w:spacing w:line="360" w:lineRule="auto"/>
            </w:pPr>
          </w:p>
        </w:tc>
      </w:tr>
      <w:tr w:rsidR="00F12795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F12795" w:rsidRDefault="00F1279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F12795" w:rsidRDefault="00F1279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2020.10.9</w:t>
            </w:r>
          </w:p>
        </w:tc>
        <w:tc>
          <w:tcPr>
            <w:tcW w:w="1134" w:type="dxa"/>
            <w:gridSpan w:val="2"/>
            <w:vAlign w:val="center"/>
          </w:tcPr>
          <w:p w:rsidR="00F12795" w:rsidRDefault="00F1279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F12795" w:rsidRDefault="00F12795" w:rsidP="00D64C1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2020.10.9</w:t>
            </w:r>
          </w:p>
        </w:tc>
        <w:tc>
          <w:tcPr>
            <w:tcW w:w="1418" w:type="dxa"/>
            <w:gridSpan w:val="2"/>
            <w:vAlign w:val="center"/>
          </w:tcPr>
          <w:p w:rsidR="00F12795" w:rsidRDefault="00F1279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F12795" w:rsidRDefault="00F12795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2020.10.9</w:t>
            </w:r>
          </w:p>
        </w:tc>
      </w:tr>
    </w:tbl>
    <w:p w:rsidR="004A38E5" w:rsidRDefault="0002376C">
      <w:pPr>
        <w:widowControl/>
        <w:jc w:val="left"/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6"/>
        <w:gridCol w:w="6668"/>
        <w:gridCol w:w="1196"/>
      </w:tblGrid>
      <w:tr w:rsidR="00671036" w:rsidTr="00671036">
        <w:trPr>
          <w:cantSplit/>
          <w:trHeight w:val="401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1036" w:rsidRDefault="00671036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审核日程安排</w:t>
            </w:r>
          </w:p>
        </w:tc>
      </w:tr>
      <w:tr w:rsidR="00671036" w:rsidTr="00671036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36" w:rsidRDefault="0067103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36" w:rsidRDefault="0067103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36" w:rsidRDefault="0067103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1036" w:rsidRDefault="0067103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671036" w:rsidTr="00671036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036" w:rsidRDefault="0067103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671036" w:rsidRDefault="0067103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671036" w:rsidRDefault="0067103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671036" w:rsidRDefault="0067103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671036" w:rsidRDefault="0067103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671036" w:rsidRDefault="0067103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671036" w:rsidRDefault="0067103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671036" w:rsidRDefault="0067103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671036" w:rsidRDefault="0067103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036" w:rsidRDefault="00671036" w:rsidP="00671036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8:30-12.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</w:p>
          <w:p w:rsidR="00671036" w:rsidRDefault="00671036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71036" w:rsidRDefault="00671036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71036" w:rsidRDefault="00671036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71036" w:rsidRDefault="00671036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671036" w:rsidRDefault="00671036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71036" w:rsidRDefault="00671036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36" w:rsidRDefault="00671036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1036" w:rsidRDefault="00671036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671036" w:rsidTr="00671036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36" w:rsidRDefault="00671036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36" w:rsidRDefault="00671036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36" w:rsidRDefault="00671036" w:rsidP="0067103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审核高层、办公室、供销部、质检部：</w:t>
            </w:r>
          </w:p>
          <w:p w:rsidR="00671036" w:rsidRDefault="00671036" w:rsidP="0067103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远程视频或电话</w:t>
            </w:r>
          </w:p>
          <w:p w:rsidR="00671036" w:rsidRDefault="00671036" w:rsidP="0067103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B审核：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671036" w:rsidRDefault="00671036" w:rsidP="0067103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671036" w:rsidRDefault="00671036" w:rsidP="0067103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671036" w:rsidRDefault="00671036" w:rsidP="0067103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671036" w:rsidRDefault="00671036" w:rsidP="0067103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671036" w:rsidRDefault="00671036" w:rsidP="0067103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671036" w:rsidRDefault="00671036" w:rsidP="0067103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671036" w:rsidRDefault="00671036" w:rsidP="0067103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671036" w:rsidRDefault="00671036" w:rsidP="0067103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A审核：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过程实现过程的策划和实施控制情况；</w:t>
            </w:r>
          </w:p>
          <w:p w:rsidR="00671036" w:rsidRDefault="00671036" w:rsidP="0067103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671036" w:rsidRDefault="00671036" w:rsidP="0067103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过程、采购过程环境因素和危险源识别、重要环境因素和重大危险源控制措施策划，合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671036" w:rsidRDefault="00671036" w:rsidP="0067103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671036" w:rsidRDefault="00671036" w:rsidP="0067103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远程视频观察；</w:t>
            </w:r>
          </w:p>
          <w:p w:rsidR="00671036" w:rsidRDefault="00671036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1036" w:rsidRDefault="00671036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</w:p>
        </w:tc>
      </w:tr>
      <w:tr w:rsidR="00671036" w:rsidTr="00671036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36" w:rsidRDefault="00671036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36" w:rsidRDefault="00671036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36" w:rsidRDefault="00671036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1036" w:rsidRDefault="0067103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671036" w:rsidRDefault="00671036" w:rsidP="00671036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671036" w:rsidRDefault="00671036" w:rsidP="00671036">
      <w:pPr>
        <w:tabs>
          <w:tab w:val="left" w:pos="432"/>
        </w:tabs>
        <w:spacing w:line="220" w:lineRule="exact"/>
        <w:ind w:left="432"/>
        <w:textAlignment w:val="center"/>
        <w:rPr>
          <w:b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b/>
          <w:color w:val="000000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一阶段要在远程核实以下内容并填写“申请评审信息（初审</w:t>
      </w:r>
      <w:r>
        <w:rPr>
          <w:b/>
          <w:sz w:val="18"/>
          <w:szCs w:val="18"/>
        </w:rPr>
        <w:t>/</w:t>
      </w:r>
      <w:r>
        <w:rPr>
          <w:rFonts w:hint="eastAsia"/>
          <w:b/>
          <w:sz w:val="18"/>
          <w:szCs w:val="18"/>
        </w:rPr>
        <w:t>再认证）远程确认表”：</w:t>
      </w:r>
    </w:p>
    <w:p w:rsidR="00671036" w:rsidRDefault="00671036" w:rsidP="0067103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671036" w:rsidRDefault="00671036" w:rsidP="0067103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671036" w:rsidRDefault="00671036" w:rsidP="0067103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671036" w:rsidRDefault="00671036" w:rsidP="0067103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671036" w:rsidRDefault="00671036" w:rsidP="0067103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671036" w:rsidRDefault="00671036" w:rsidP="0067103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671036" w:rsidRDefault="00671036" w:rsidP="0067103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671036" w:rsidRDefault="00671036" w:rsidP="0067103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671036" w:rsidRDefault="00671036" w:rsidP="0067103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671036" w:rsidRDefault="00671036" w:rsidP="0067103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671036" w:rsidRDefault="00671036" w:rsidP="0067103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671036" w:rsidRDefault="00671036" w:rsidP="0067103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671036" w:rsidRDefault="00671036" w:rsidP="0067103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671036" w:rsidRDefault="00671036" w:rsidP="00671036">
      <w:pPr>
        <w:snapToGrid w:val="0"/>
        <w:spacing w:line="220" w:lineRule="exact"/>
        <w:ind w:leftChars="200" w:left="841" w:hangingChars="200" w:hanging="361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、请在选中的“□”内打“×”。</w:t>
      </w:r>
    </w:p>
    <w:p w:rsidR="00671036" w:rsidRDefault="00671036" w:rsidP="00671036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671036" w:rsidRDefault="00671036" w:rsidP="00671036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、主要审核内容</w:t>
      </w:r>
    </w:p>
    <w:p w:rsidR="00671036" w:rsidRDefault="00671036" w:rsidP="00671036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671036" w:rsidRDefault="00671036" w:rsidP="00671036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671036" w:rsidRDefault="00671036" w:rsidP="00671036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671036" w:rsidRDefault="00671036" w:rsidP="00671036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671036" w:rsidRDefault="00671036" w:rsidP="00671036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671036" w:rsidRDefault="00671036" w:rsidP="00671036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671036" w:rsidRDefault="00671036" w:rsidP="00671036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671036" w:rsidRDefault="00671036" w:rsidP="00671036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671036" w:rsidRDefault="00671036" w:rsidP="00671036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671036" w:rsidRDefault="00671036" w:rsidP="00671036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671036" w:rsidRDefault="00671036" w:rsidP="00671036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F12795" w:rsidRDefault="00671036" w:rsidP="00671036">
      <w:pPr>
        <w:spacing w:line="220" w:lineRule="exact"/>
        <w:ind w:firstLineChars="200" w:firstLine="361"/>
        <w:jc w:val="left"/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、审核报告仅发放至审核委托方及本公司。</w:t>
      </w:r>
    </w:p>
    <w:sectPr w:rsidR="00F12795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76C" w:rsidRDefault="0002376C">
      <w:r>
        <w:separator/>
      </w:r>
    </w:p>
  </w:endnote>
  <w:endnote w:type="continuationSeparator" w:id="0">
    <w:p w:rsidR="0002376C" w:rsidRDefault="0002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F82367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750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750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02376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76C" w:rsidRDefault="0002376C">
      <w:r>
        <w:separator/>
      </w:r>
    </w:p>
  </w:footnote>
  <w:footnote w:type="continuationSeparator" w:id="0">
    <w:p w:rsidR="0002376C" w:rsidRDefault="00023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F82367" w:rsidP="00F1279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02376C" w:rsidP="00F12795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F8236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82367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82367">
      <w:rPr>
        <w:rStyle w:val="CharChar1"/>
        <w:rFonts w:hint="default"/>
        <w:w w:val="90"/>
      </w:rPr>
      <w:t>Co.</w:t>
    </w:r>
    <w:proofErr w:type="gramStart"/>
    <w:r w:rsidR="00F82367">
      <w:rPr>
        <w:rStyle w:val="CharChar1"/>
        <w:rFonts w:hint="default"/>
        <w:w w:val="90"/>
      </w:rPr>
      <w:t>,Ltd</w:t>
    </w:r>
    <w:proofErr w:type="spellEnd"/>
    <w:proofErr w:type="gramEnd"/>
    <w:r w:rsidR="00F82367">
      <w:rPr>
        <w:rStyle w:val="CharChar1"/>
        <w:rFonts w:hint="default"/>
        <w:w w:val="90"/>
      </w:rPr>
      <w:t>.</w:t>
    </w:r>
  </w:p>
  <w:p w:rsidR="004A38E5" w:rsidRDefault="00F82367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1358"/>
    <w:rsid w:val="0002376C"/>
    <w:rsid w:val="00671036"/>
    <w:rsid w:val="00822203"/>
    <w:rsid w:val="00C21358"/>
    <w:rsid w:val="00DB7500"/>
    <w:rsid w:val="00F12795"/>
    <w:rsid w:val="00F82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6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304</Words>
  <Characters>1733</Characters>
  <Application>Microsoft Office Word</Application>
  <DocSecurity>0</DocSecurity>
  <Lines>14</Lines>
  <Paragraphs>4</Paragraphs>
  <ScaleCrop>false</ScaleCrop>
  <Company>微软中国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25</cp:revision>
  <cp:lastPrinted>2020-12-03T10:11:00Z</cp:lastPrinted>
  <dcterms:created xsi:type="dcterms:W3CDTF">2015-06-17T12:16:00Z</dcterms:created>
  <dcterms:modified xsi:type="dcterms:W3CDTF">2020-12-03T10:12:00Z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