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通化石油工具股份有限公司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2019年09月23日 上午至2019年09月24日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F61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2019-09-24T01:55:08Z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