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浙江明芯仪器科技有限公司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21850-2025-SA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2025年11月23日上午至2025年11月23日下午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228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