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舒春热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26-2019-S-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S1SC-1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