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河北舒春热力科技有限公司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河北省邯郸市丛台区黄粱梦镇古龙岗村西中煤物流园区南院3号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刘军莲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0310-7058698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handanljl@163.com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刘军莲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0026-2019-S-2020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碳晶电暖器、石墨烯电暖器、蓄热式电暖器、热风机采暖设备的售后服务（三星）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2020年10月17日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2020年10月17日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2019-S1SC-1022240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