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E0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557EC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9</w:t>
      </w:r>
      <w:r w:rsidR="00C70FD5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0C0C5C" w:rsidRDefault="006E07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526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 w:rsidR="00C70FD5">
              <w:rPr>
                <w:rFonts w:ascii="宋体" w:hAnsi="宋体" w:cs="宋体" w:hint="eastAsia"/>
                <w:kern w:val="0"/>
                <w:szCs w:val="21"/>
              </w:rPr>
              <w:t>宁波生久柜锁</w:t>
            </w:r>
            <w:proofErr w:type="gramEnd"/>
            <w:r w:rsidR="00C70FD5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bookmarkEnd w:id="1"/>
            <w:r w:rsidR="00C70FD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C70FD5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不符合报告编号：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107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9526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1074A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 w:rsidR="00C70FD5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1074A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2" w:name="_GoBack"/>
            <w:proofErr w:type="gramStart"/>
            <w:r w:rsidR="0011074A">
              <w:rPr>
                <w:rFonts w:ascii="宋体" w:hAnsi="宋体" w:cs="宋体" w:hint="eastAsia"/>
                <w:kern w:val="0"/>
                <w:szCs w:val="21"/>
              </w:rPr>
              <w:t>黄巧敏</w:t>
            </w:r>
            <w:bookmarkEnd w:id="2"/>
            <w:proofErr w:type="gramEnd"/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C70FD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9526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83F64" w:rsidRPr="00617A26" w:rsidRDefault="00EB5AE3" w:rsidP="00183F64">
            <w:pPr>
              <w:spacing w:line="360" w:lineRule="auto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查编号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18235711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的数显卡尺（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0~50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）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mm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的校准证书，证书编号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PS20032970070</w:t>
            </w:r>
            <w:r w:rsidR="00183F64" w:rsidRPr="00617A26">
              <w:rPr>
                <w:rFonts w:ascii="Times New Roman" w:hAnsi="Times New Roman"/>
                <w:kern w:val="0"/>
                <w:szCs w:val="21"/>
              </w:rPr>
              <w:t>，未对测量设备根据实际使用要求对校准证书进行符合性确认。</w:t>
            </w:r>
            <w:r w:rsidR="00183F64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  <w:p w:rsidR="000C0C5C" w:rsidRPr="00183F64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57EC7" w:rsidRPr="00183F6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183F64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 w:rsidR="00557EC7" w:rsidRPr="00183F64"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 w:rsidR="00183F64" w:rsidRPr="00183F64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7. 1</w:t>
            </w:r>
            <w:r w:rsidR="00183F64" w:rsidRPr="00183F64">
              <w:rPr>
                <w:rFonts w:ascii="Times New Roman" w:hAnsi="Times New Roman" w:hint="eastAsia"/>
                <w:bCs/>
                <w:kern w:val="0"/>
                <w:szCs w:val="21"/>
                <w:u w:val="single"/>
              </w:rPr>
              <w:t>计量确认</w:t>
            </w:r>
            <w:r w:rsidR="00557EC7" w:rsidRPr="00183F64">
              <w:rPr>
                <w:rFonts w:ascii="宋体" w:hAnsi="宋体"/>
                <w:kern w:val="0"/>
                <w:szCs w:val="21"/>
                <w:u w:val="single"/>
              </w:rPr>
              <w:t xml:space="preserve">   </w:t>
            </w:r>
            <w:r w:rsidR="00557EC7" w:rsidRPr="006D364D">
              <w:rPr>
                <w:rFonts w:ascii="宋体" w:hAnsi="宋体"/>
                <w:kern w:val="0"/>
                <w:szCs w:val="21"/>
                <w:u w:val="single"/>
              </w:rPr>
              <w:t xml:space="preserve">     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163271" w:rsidRPr="0016327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557EC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0C0C5C" w:rsidRDefault="006E07A1" w:rsidP="0016327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3271">
              <w:rPr>
                <w:rFonts w:ascii="宋体" w:hAnsi="宋体" w:cs="宋体"/>
                <w:kern w:val="0"/>
                <w:szCs w:val="21"/>
              </w:rPr>
              <w:t>2020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163271">
              <w:rPr>
                <w:rFonts w:ascii="宋体" w:hAnsi="宋体" w:cs="宋体"/>
                <w:kern w:val="0"/>
                <w:szCs w:val="21"/>
              </w:rPr>
              <w:t>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57EC7">
              <w:rPr>
                <w:rFonts w:ascii="宋体" w:hAnsi="宋体" w:cs="宋体"/>
                <w:kern w:val="0"/>
                <w:szCs w:val="21"/>
              </w:rPr>
              <w:t>2</w:t>
            </w:r>
            <w:r w:rsidR="00C857FE">
              <w:rPr>
                <w:rFonts w:ascii="宋体" w:hAnsi="宋体" w:cs="宋体"/>
                <w:kern w:val="0"/>
                <w:szCs w:val="21"/>
              </w:rPr>
              <w:t>2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26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526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352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6E07A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2EE" w:rsidRDefault="008352EE">
      <w:r>
        <w:separator/>
      </w:r>
    </w:p>
  </w:endnote>
  <w:endnote w:type="continuationSeparator" w:id="0">
    <w:p w:rsidR="008352EE" w:rsidRDefault="0083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2EE" w:rsidRDefault="008352EE">
      <w:r>
        <w:separator/>
      </w:r>
    </w:p>
  </w:footnote>
  <w:footnote w:type="continuationSeparator" w:id="0">
    <w:p w:rsidR="008352EE" w:rsidRDefault="0083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E0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8352E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E07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E07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E07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8352E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8352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FB"/>
    <w:rsid w:val="0011074A"/>
    <w:rsid w:val="00111CC9"/>
    <w:rsid w:val="001411FB"/>
    <w:rsid w:val="00163271"/>
    <w:rsid w:val="00183F64"/>
    <w:rsid w:val="001E65F4"/>
    <w:rsid w:val="003A07D3"/>
    <w:rsid w:val="003C77D6"/>
    <w:rsid w:val="00407D88"/>
    <w:rsid w:val="00557EC7"/>
    <w:rsid w:val="006D364D"/>
    <w:rsid w:val="006E07A1"/>
    <w:rsid w:val="007A6AD5"/>
    <w:rsid w:val="008352EE"/>
    <w:rsid w:val="008A333D"/>
    <w:rsid w:val="009526FB"/>
    <w:rsid w:val="00A34A09"/>
    <w:rsid w:val="00A5744D"/>
    <w:rsid w:val="00C70FD5"/>
    <w:rsid w:val="00C857FE"/>
    <w:rsid w:val="00CD7479"/>
    <w:rsid w:val="00EB5AE3"/>
    <w:rsid w:val="00EF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4934CF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51</cp:revision>
  <dcterms:created xsi:type="dcterms:W3CDTF">2015-10-10T05:30:00Z</dcterms:created>
  <dcterms:modified xsi:type="dcterms:W3CDTF">2020-10-21T14:30:00Z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