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福建潇湘府餐饮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16日 下午至2020年10月1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,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