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145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  <w:lang w:val="en-US" w:eastAsia="zh-CN"/>
              </w:rPr>
              <w:t>大庆市丛宇环保科技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bookmarkStart w:id="4" w:name="_GoBack"/>
            <w:bookmarkEnd w:id="4"/>
            <w:r>
              <w:rPr>
                <w:rFonts w:hint="eastAsia"/>
              </w:rPr>
              <w:t>日(共1.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7741"/>
    <w:rsid w:val="0B8059B7"/>
    <w:rsid w:val="195772C6"/>
    <w:rsid w:val="256E5904"/>
    <w:rsid w:val="2A4960D1"/>
    <w:rsid w:val="3CE17F96"/>
    <w:rsid w:val="3F903142"/>
    <w:rsid w:val="4405162E"/>
    <w:rsid w:val="44F171A8"/>
    <w:rsid w:val="5BAA1125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2020-10-15T01:55:34Z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