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烟台博源科技材料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11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1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烟台博源科技材料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鹿娟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09月26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