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DC7680" w14:textId="77777777" w:rsidR="00CB6E96" w:rsidRDefault="008C3D78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0192-2020</w:t>
      </w:r>
      <w:bookmarkEnd w:id="0"/>
    </w:p>
    <w:p w14:paraId="3CBAF7B9" w14:textId="77777777" w:rsidR="00CB6E96" w:rsidRDefault="008C3D78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939"/>
        <w:gridCol w:w="621"/>
        <w:gridCol w:w="1222"/>
        <w:gridCol w:w="904"/>
        <w:gridCol w:w="372"/>
        <w:gridCol w:w="1187"/>
        <w:gridCol w:w="1418"/>
      </w:tblGrid>
      <w:tr w:rsidR="00560C26" w14:paraId="3C80A7C7" w14:textId="77777777" w:rsidTr="009E009C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6BBE4B59" w14:textId="77777777" w:rsidR="00CB6E96" w:rsidRDefault="008C3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7E5D78AF" w14:textId="77777777" w:rsidR="00CB6E96" w:rsidRDefault="008C3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62EBCC61" w14:textId="7E83B510" w:rsidR="00CB6E96" w:rsidRDefault="009E00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轴心外径尺寸测量</w:t>
            </w:r>
          </w:p>
        </w:tc>
        <w:tc>
          <w:tcPr>
            <w:tcW w:w="2126" w:type="dxa"/>
            <w:gridSpan w:val="2"/>
            <w:vAlign w:val="center"/>
          </w:tcPr>
          <w:p w14:paraId="0B0C9A5B" w14:textId="77777777" w:rsidR="00CB6E96" w:rsidRDefault="008C3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7D8A44DC" w14:textId="7D0E118B" w:rsidR="00CB6E96" w:rsidRDefault="009E009C" w:rsidP="002C4F0A">
            <w:pPr>
              <w:ind w:firstLineChars="400" w:firstLine="8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质管科</w:t>
            </w:r>
          </w:p>
        </w:tc>
      </w:tr>
      <w:tr w:rsidR="00560C26" w14:paraId="0955A147" w14:textId="77777777" w:rsidTr="00D119D2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2EB160E0" w14:textId="77777777" w:rsidR="00CB6E96" w:rsidRDefault="008C3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65DE3436" w14:textId="77777777" w:rsidR="00CB6E96" w:rsidRDefault="008C3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1885D65C" w14:textId="77777777" w:rsidR="00CB6E96" w:rsidRDefault="008C3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14:paraId="617D399F" w14:textId="6065866C" w:rsidR="00CB6E96" w:rsidRDefault="009E00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hint="eastAsia"/>
              </w:rPr>
              <w:t>ф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 w:hint="eastAsia"/>
                    </w:rPr>
                    <m:t>30</m:t>
                  </m:r>
                </m:e>
                <m:sub/>
                <m:sup/>
              </m:sSubSup>
            </m:oMath>
            <w:r>
              <w:rPr>
                <w:rFonts w:asciiTheme="minorEastAsia" w:hAnsiTheme="minorEastAsia" w:hint="eastAsia"/>
              </w:rPr>
              <w:t>m</w:t>
            </w:r>
            <w:r>
              <w:rPr>
                <w:rFonts w:asciiTheme="minorEastAsia" w:hAnsiTheme="minorEastAsia"/>
              </w:rPr>
              <w:t>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1C187D6D" w14:textId="77777777" w:rsidR="00CB6E96" w:rsidRDefault="008C3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14:paraId="72909151" w14:textId="77777777" w:rsidR="00CB6E96" w:rsidRDefault="008C3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2F23BEA6" w14:textId="6A2E2EDD" w:rsidR="00CB6E96" w:rsidRDefault="009E009C">
            <w:pPr>
              <w:rPr>
                <w:rFonts w:ascii="Times New Roman" w:hAnsi="Times New Roman" w:cs="Times New Roman"/>
              </w:rPr>
            </w:pPr>
            <w:r>
              <w:t>6.7</w:t>
            </w:r>
            <w:r w:rsidRPr="00D20AD6">
              <w:rPr>
                <w:rFonts w:ascii="Times New Roman" w:eastAsia="宋体" w:hAnsi="Times New Roman" w:cs="Times New Roman"/>
              </w:rPr>
              <w:t>μ</w:t>
            </w:r>
            <w:r w:rsidRPr="00D20AD6">
              <w:rPr>
                <w:rFonts w:ascii="Times New Roman" w:hAnsi="Times New Roman" w:cs="Times New Roman"/>
              </w:rPr>
              <w:t>m</w:t>
            </w:r>
          </w:p>
        </w:tc>
      </w:tr>
      <w:tr w:rsidR="00560C26" w14:paraId="468A0F33" w14:textId="77777777" w:rsidTr="00D119D2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3518D266" w14:textId="77777777" w:rsidR="00CB6E96" w:rsidRDefault="009A5E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144C4FF9" w14:textId="77777777" w:rsidR="00CB6E96" w:rsidRDefault="008C3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14:paraId="4EA4D0C8" w14:textId="6633906B" w:rsidR="00CB6E96" w:rsidRDefault="009A5E8F">
            <w:pPr>
              <w:rPr>
                <w:rFonts w:ascii="Times New Roman" w:hAnsi="Times New Roman" w:cs="Times New Roman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/>
                <m:sub>
                  <m:r>
                    <w:rPr>
                      <w:rFonts w:ascii="Cambria Math" w:hAnsi="Cambria Math"/>
                    </w:rPr>
                    <m:t>-0.05</m:t>
                  </m:r>
                </m:sub>
                <m:sup>
                  <m:r>
                    <w:rPr>
                      <w:rFonts w:ascii="微软雅黑" w:eastAsia="微软雅黑" w:hAnsi="微软雅黑" w:cs="微软雅黑" w:hint="eastAsia"/>
                    </w:rPr>
                    <m:t>-</m:t>
                  </m:r>
                  <m:r>
                    <w:rPr>
                      <w:rFonts w:ascii="Cambria Math" w:hAnsi="Cambria Math" w:hint="eastAsia"/>
                    </w:rPr>
                    <m:t>0</m:t>
                  </m:r>
                  <m:r>
                    <w:rPr>
                      <w:rFonts w:ascii="Cambria Math" w:hAnsi="Cambria Math"/>
                    </w:rPr>
                    <m:t>.03</m:t>
                  </m:r>
                </m:sup>
              </m:sSubSup>
            </m:oMath>
            <w:r w:rsidR="009E009C">
              <w:rPr>
                <w:rFonts w:asciiTheme="minorEastAsia" w:hAnsiTheme="minorEastAsia" w:hint="eastAsia"/>
              </w:rPr>
              <w:t>m</w:t>
            </w:r>
            <w:r w:rsidR="009E009C">
              <w:rPr>
                <w:rFonts w:asciiTheme="minorEastAsia" w:hAnsiTheme="minorEastAsia"/>
              </w:rPr>
              <w:t>m</w:t>
            </w:r>
          </w:p>
        </w:tc>
        <w:tc>
          <w:tcPr>
            <w:tcW w:w="2126" w:type="dxa"/>
            <w:gridSpan w:val="2"/>
            <w:vMerge/>
          </w:tcPr>
          <w:p w14:paraId="23EA73E1" w14:textId="77777777" w:rsidR="00CB6E96" w:rsidRDefault="009A5E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46C55CD" w14:textId="77777777" w:rsidR="00CB6E96" w:rsidRDefault="008C3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7B249C38" w14:textId="13FB769A" w:rsidR="00CB6E96" w:rsidRDefault="009E009C">
            <w:pPr>
              <w:rPr>
                <w:rFonts w:ascii="Times New Roman" w:hAnsi="Times New Roman" w:cs="Times New Roman"/>
              </w:rPr>
            </w:pPr>
            <w:r>
              <w:t>2.2</w:t>
            </w:r>
            <w:r w:rsidRPr="00D20AD6">
              <w:rPr>
                <w:rFonts w:ascii="Times New Roman" w:eastAsia="宋体" w:hAnsi="Times New Roman" w:cs="Times New Roman"/>
              </w:rPr>
              <w:t>μ</w:t>
            </w:r>
            <w:r w:rsidRPr="00D20AD6">
              <w:rPr>
                <w:rFonts w:ascii="Times New Roman" w:hAnsi="Times New Roman" w:cs="Times New Roman"/>
              </w:rPr>
              <w:t>m</w:t>
            </w:r>
          </w:p>
        </w:tc>
      </w:tr>
      <w:tr w:rsidR="00560C26" w14:paraId="1BF5F8AF" w14:textId="77777777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3975DEEF" w14:textId="77777777" w:rsidR="00CB6E96" w:rsidRDefault="009A5E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79F654A2" w14:textId="77777777" w:rsidR="00CB6E96" w:rsidRDefault="008C3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7A19B492" w14:textId="77777777" w:rsidR="00CB6E96" w:rsidRDefault="009A5E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473150A1" w14:textId="77777777" w:rsidR="00CB6E96" w:rsidRDefault="009A5E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9EF199D" w14:textId="77777777" w:rsidR="00CB6E96" w:rsidRDefault="008C3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15EC0E86" w14:textId="77777777" w:rsidR="00CB6E96" w:rsidRDefault="009A5E8F">
            <w:pPr>
              <w:rPr>
                <w:rFonts w:ascii="Times New Roman" w:hAnsi="Times New Roman" w:cs="Times New Roman"/>
              </w:rPr>
            </w:pPr>
          </w:p>
        </w:tc>
      </w:tr>
      <w:tr w:rsidR="00560C26" w14:paraId="5419EF93" w14:textId="77777777">
        <w:trPr>
          <w:trHeight w:val="553"/>
          <w:jc w:val="center"/>
        </w:trPr>
        <w:tc>
          <w:tcPr>
            <w:tcW w:w="9640" w:type="dxa"/>
            <w:gridSpan w:val="11"/>
          </w:tcPr>
          <w:p w14:paraId="4652086C" w14:textId="77777777" w:rsidR="00CB6E96" w:rsidRDefault="008C3D7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560C26" w14:paraId="4FC955C3" w14:textId="7777777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0208BA2A" w14:textId="77777777" w:rsidR="00CB6E96" w:rsidRDefault="008C3D7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23DA95FB" w14:textId="77777777" w:rsidR="00CB6E96" w:rsidRDefault="008C3D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13B884EC" w14:textId="77777777" w:rsidR="00CB6E96" w:rsidRDefault="008C3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28D007D6" w14:textId="77777777" w:rsidR="00CB6E96" w:rsidRDefault="008C3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560C26" w14:paraId="55AA2DE1" w14:textId="77777777" w:rsidTr="00D119D2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79EBFC71" w14:textId="77777777" w:rsidR="00CB6E96" w:rsidRDefault="008C3D7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06" w:type="dxa"/>
            <w:gridSpan w:val="2"/>
            <w:vAlign w:val="center"/>
          </w:tcPr>
          <w:p w14:paraId="6D407CC0" w14:textId="77777777" w:rsidR="00CB6E96" w:rsidRDefault="008C3D78" w:rsidP="009E009C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843" w:type="dxa"/>
            <w:gridSpan w:val="2"/>
            <w:vAlign w:val="center"/>
          </w:tcPr>
          <w:p w14:paraId="5DFEBBC6" w14:textId="77777777" w:rsidR="00CB6E96" w:rsidRDefault="008C3D7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276" w:type="dxa"/>
            <w:gridSpan w:val="2"/>
            <w:vAlign w:val="center"/>
          </w:tcPr>
          <w:p w14:paraId="107675AC" w14:textId="77777777" w:rsidR="00CB6E96" w:rsidRDefault="008C3D7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87" w:type="dxa"/>
            <w:vAlign w:val="center"/>
          </w:tcPr>
          <w:p w14:paraId="2B8CF9B0" w14:textId="77777777" w:rsidR="00CB6E96" w:rsidRDefault="008C3D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5A53A33C" w14:textId="37F6FA35" w:rsidR="00CB6E96" w:rsidRDefault="009E009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60C26" w14:paraId="763EDD3A" w14:textId="77777777" w:rsidTr="00D119D2">
        <w:trPr>
          <w:trHeight w:val="340"/>
          <w:jc w:val="center"/>
        </w:trPr>
        <w:tc>
          <w:tcPr>
            <w:tcW w:w="2410" w:type="dxa"/>
            <w:gridSpan w:val="3"/>
          </w:tcPr>
          <w:p w14:paraId="7CAEFEF4" w14:textId="47EF2589" w:rsidR="00CB6E96" w:rsidRDefault="008C3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9E009C">
              <w:rPr>
                <w:rFonts w:ascii="Times New Roman" w:hAnsi="Times New Roman" w:cs="Times New Roman" w:hint="eastAsia"/>
              </w:rPr>
              <w:t>外径千分尺</w:t>
            </w:r>
          </w:p>
        </w:tc>
        <w:tc>
          <w:tcPr>
            <w:tcW w:w="1506" w:type="dxa"/>
            <w:gridSpan w:val="2"/>
            <w:vMerge w:val="restart"/>
          </w:tcPr>
          <w:p w14:paraId="6077DE42" w14:textId="7ADDAEFA" w:rsidR="00CB6E96" w:rsidRPr="009E009C" w:rsidRDefault="009E009C">
            <w:pPr>
              <w:rPr>
                <w:rFonts w:ascii="Times New Roman" w:hAnsi="Times New Roman" w:cs="Times New Roman"/>
              </w:rPr>
            </w:pPr>
            <w:r w:rsidRPr="009E009C">
              <w:rPr>
                <w:rFonts w:hint="eastAsia"/>
              </w:rPr>
              <w:t>（</w:t>
            </w:r>
            <w:r w:rsidRPr="009E009C">
              <w:rPr>
                <w:rFonts w:hint="eastAsia"/>
              </w:rPr>
              <w:t>25-50</w:t>
            </w:r>
            <w:r w:rsidRPr="009E009C">
              <w:rPr>
                <w:rFonts w:hint="eastAsia"/>
              </w:rPr>
              <w:t>）</w:t>
            </w:r>
            <w:r w:rsidRPr="009E009C">
              <w:t>mm</w:t>
            </w:r>
          </w:p>
        </w:tc>
        <w:tc>
          <w:tcPr>
            <w:tcW w:w="1843" w:type="dxa"/>
            <w:gridSpan w:val="2"/>
            <w:vMerge w:val="restart"/>
          </w:tcPr>
          <w:p w14:paraId="7196817C" w14:textId="77777777" w:rsidR="00CB6E96" w:rsidRPr="009E009C" w:rsidRDefault="009A5E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 w:val="restart"/>
          </w:tcPr>
          <w:p w14:paraId="35F26763" w14:textId="3F0CE6B6" w:rsidR="00CB6E96" w:rsidRPr="009E009C" w:rsidRDefault="009E009C">
            <w:pPr>
              <w:jc w:val="left"/>
              <w:rPr>
                <w:rFonts w:ascii="Times New Roman" w:hAnsi="Times New Roman" w:cs="Times New Roman"/>
              </w:rPr>
            </w:pPr>
            <w:r w:rsidRPr="009E009C">
              <w:rPr>
                <w:rFonts w:asciiTheme="minorEastAsia" w:hAnsiTheme="minorEastAsia" w:hint="eastAsia"/>
              </w:rPr>
              <w:t>±</w:t>
            </w:r>
            <w:r w:rsidRPr="009E009C">
              <w:t>4</w:t>
            </w:r>
            <w:r w:rsidRPr="009E009C">
              <w:rPr>
                <w:rFonts w:ascii="Times New Roman" w:eastAsia="宋体" w:hAnsi="Times New Roman" w:cs="Times New Roman"/>
              </w:rPr>
              <w:t>μ</w:t>
            </w:r>
            <w:r w:rsidRPr="009E009C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87" w:type="dxa"/>
          </w:tcPr>
          <w:p w14:paraId="2F7505D3" w14:textId="77777777" w:rsidR="00CB6E96" w:rsidRPr="009E009C" w:rsidRDefault="009A5E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376D46B8" w14:textId="77777777" w:rsidR="00CB6E96" w:rsidRDefault="009A5E8F">
            <w:pPr>
              <w:rPr>
                <w:rFonts w:ascii="Times New Roman" w:hAnsi="Times New Roman" w:cs="Times New Roman"/>
              </w:rPr>
            </w:pPr>
          </w:p>
        </w:tc>
      </w:tr>
      <w:tr w:rsidR="00560C26" w14:paraId="49291626" w14:textId="77777777" w:rsidTr="00D119D2">
        <w:trPr>
          <w:trHeight w:val="340"/>
          <w:jc w:val="center"/>
        </w:trPr>
        <w:tc>
          <w:tcPr>
            <w:tcW w:w="2410" w:type="dxa"/>
            <w:gridSpan w:val="3"/>
          </w:tcPr>
          <w:p w14:paraId="64B9F8D9" w14:textId="77777777" w:rsidR="00CB6E96" w:rsidRDefault="008C3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06" w:type="dxa"/>
            <w:gridSpan w:val="2"/>
            <w:vMerge/>
          </w:tcPr>
          <w:p w14:paraId="4D8C838F" w14:textId="77777777" w:rsidR="00CB6E96" w:rsidRDefault="009A5E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Merge/>
          </w:tcPr>
          <w:p w14:paraId="229FDFEA" w14:textId="77777777" w:rsidR="00CB6E96" w:rsidRDefault="009A5E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14:paraId="6A5DDB1D" w14:textId="77777777" w:rsidR="00CB6E96" w:rsidRDefault="009A5E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</w:tcPr>
          <w:p w14:paraId="2DABCFD6" w14:textId="77777777" w:rsidR="00CB6E96" w:rsidRDefault="009A5E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33511897" w14:textId="77777777" w:rsidR="00CB6E96" w:rsidRDefault="009A5E8F">
            <w:pPr>
              <w:rPr>
                <w:rFonts w:ascii="Times New Roman" w:hAnsi="Times New Roman" w:cs="Times New Roman"/>
              </w:rPr>
            </w:pPr>
          </w:p>
        </w:tc>
      </w:tr>
      <w:tr w:rsidR="00560C26" w14:paraId="35A4C82D" w14:textId="77777777" w:rsidTr="00D119D2">
        <w:trPr>
          <w:trHeight w:val="340"/>
          <w:jc w:val="center"/>
        </w:trPr>
        <w:tc>
          <w:tcPr>
            <w:tcW w:w="2410" w:type="dxa"/>
            <w:gridSpan w:val="3"/>
          </w:tcPr>
          <w:p w14:paraId="4843799C" w14:textId="77777777" w:rsidR="00CB6E96" w:rsidRDefault="008C3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06" w:type="dxa"/>
            <w:gridSpan w:val="2"/>
            <w:vMerge/>
          </w:tcPr>
          <w:p w14:paraId="5F9D2C4A" w14:textId="77777777" w:rsidR="00CB6E96" w:rsidRDefault="009A5E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Merge/>
          </w:tcPr>
          <w:p w14:paraId="2BB8EBD3" w14:textId="77777777" w:rsidR="00CB6E96" w:rsidRDefault="009A5E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14:paraId="703BC86E" w14:textId="77777777" w:rsidR="00CB6E96" w:rsidRDefault="009A5E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</w:tcPr>
          <w:p w14:paraId="40850871" w14:textId="77777777" w:rsidR="00CB6E96" w:rsidRDefault="009A5E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4AA1A0DB" w14:textId="77777777" w:rsidR="00CB6E96" w:rsidRDefault="009A5E8F">
            <w:pPr>
              <w:rPr>
                <w:rFonts w:ascii="Times New Roman" w:hAnsi="Times New Roman" w:cs="Times New Roman"/>
              </w:rPr>
            </w:pPr>
          </w:p>
        </w:tc>
      </w:tr>
      <w:tr w:rsidR="00560C26" w14:paraId="4C703A1B" w14:textId="77777777" w:rsidTr="00D119D2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0DA03F4A" w14:textId="77777777" w:rsidR="00CB6E96" w:rsidRDefault="008C3D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57A8C4A9" w14:textId="09E405CF" w:rsidR="00CB6E96" w:rsidRDefault="00FF569D">
            <w:pPr>
              <w:rPr>
                <w:rFonts w:ascii="Times New Roman" w:hAnsi="Times New Roman" w:cs="Times New Roman"/>
              </w:rPr>
            </w:pPr>
            <w:r w:rsidRPr="00FF569D">
              <w:rPr>
                <w:rFonts w:ascii="Times New Roman" w:hAnsi="Times New Roman" w:cs="Times New Roman"/>
              </w:rPr>
              <w:t>RJ-QC-0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vAlign w:val="center"/>
          </w:tcPr>
          <w:p w14:paraId="008D6BE1" w14:textId="480B0C68" w:rsidR="00CB6E96" w:rsidRDefault="009E009C" w:rsidP="009E00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9E009C" w14:paraId="173D6F8A" w14:textId="77777777" w:rsidTr="00D119D2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0871ED76" w14:textId="77777777" w:rsidR="009E009C" w:rsidRDefault="009E009C" w:rsidP="009E009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15AF8A08" w14:textId="6B7983CF" w:rsidR="009E009C" w:rsidRDefault="009E009C" w:rsidP="009E00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外径千分尺</w:t>
            </w:r>
            <w:r w:rsidR="003109EA">
              <w:rPr>
                <w:rFonts w:ascii="Times New Roman" w:hAnsi="Times New Roman" w:cs="Times New Roman" w:hint="eastAsia"/>
              </w:rPr>
              <w:t>使用说明书</w:t>
            </w:r>
          </w:p>
        </w:tc>
        <w:tc>
          <w:tcPr>
            <w:tcW w:w="1418" w:type="dxa"/>
            <w:vAlign w:val="center"/>
          </w:tcPr>
          <w:p w14:paraId="0A4F174C" w14:textId="7DDD3F72" w:rsidR="009E009C" w:rsidRDefault="009E009C" w:rsidP="009E009C">
            <w:pPr>
              <w:jc w:val="center"/>
              <w:rPr>
                <w:rFonts w:ascii="Times New Roman" w:hAnsi="Times New Roman" w:cs="Times New Roman"/>
              </w:rPr>
            </w:pPr>
            <w:r w:rsidRPr="008279BA"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9E009C" w14:paraId="4EC8B21D" w14:textId="77777777" w:rsidTr="00D119D2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2AECCC10" w14:textId="77777777" w:rsidR="009E009C" w:rsidRDefault="009E009C" w:rsidP="009E009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595D4DDD" w14:textId="2353E917" w:rsidR="009E009C" w:rsidRDefault="009E009C" w:rsidP="009E00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6B80FF22" w14:textId="2BD7F4A6" w:rsidR="009E009C" w:rsidRDefault="009E009C" w:rsidP="009E009C">
            <w:pPr>
              <w:jc w:val="center"/>
              <w:rPr>
                <w:rFonts w:ascii="Times New Roman" w:hAnsi="Times New Roman" w:cs="Times New Roman"/>
              </w:rPr>
            </w:pPr>
            <w:r w:rsidRPr="008279BA"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9E009C" w14:paraId="7E8DDF55" w14:textId="77777777" w:rsidTr="00D119D2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0465D8A2" w14:textId="77777777" w:rsidR="009E009C" w:rsidRDefault="009E009C" w:rsidP="009E009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52346703" w14:textId="03D8FEFC" w:rsidR="009E009C" w:rsidRDefault="00D119D2" w:rsidP="009E00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杜文晓</w:t>
            </w:r>
          </w:p>
        </w:tc>
        <w:tc>
          <w:tcPr>
            <w:tcW w:w="1418" w:type="dxa"/>
            <w:vAlign w:val="center"/>
          </w:tcPr>
          <w:p w14:paraId="3F60C5B7" w14:textId="16D13E14" w:rsidR="009E009C" w:rsidRDefault="009E009C" w:rsidP="009E009C">
            <w:pPr>
              <w:jc w:val="center"/>
              <w:rPr>
                <w:rFonts w:ascii="Times New Roman" w:hAnsi="Times New Roman" w:cs="Times New Roman"/>
              </w:rPr>
            </w:pPr>
            <w:r w:rsidRPr="008279BA"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9E009C" w14:paraId="7A838503" w14:textId="77777777" w:rsidTr="00D119D2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23BDC8A0" w14:textId="77777777" w:rsidR="009E009C" w:rsidRDefault="009E009C" w:rsidP="009E009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42C668A2" w14:textId="2E764078" w:rsidR="009E009C" w:rsidRDefault="009E009C" w:rsidP="009E00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50A8E5C5" w14:textId="74473A76" w:rsidR="009E009C" w:rsidRDefault="009E009C" w:rsidP="009E009C">
            <w:pPr>
              <w:jc w:val="center"/>
              <w:rPr>
                <w:rFonts w:ascii="Times New Roman" w:hAnsi="Times New Roman" w:cs="Times New Roman"/>
              </w:rPr>
            </w:pPr>
            <w:r w:rsidRPr="008279BA"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9E009C" w14:paraId="02E3FF74" w14:textId="77777777" w:rsidTr="00D119D2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2292CB1D" w14:textId="77777777" w:rsidR="009E009C" w:rsidRDefault="009E009C" w:rsidP="009E009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7486D74C" w14:textId="792ABEEB" w:rsidR="009E009C" w:rsidRDefault="009E009C" w:rsidP="009E00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73FE6E8D" w14:textId="6B9ABFB8" w:rsidR="009E009C" w:rsidRDefault="009E009C" w:rsidP="009E009C">
            <w:pPr>
              <w:jc w:val="center"/>
              <w:rPr>
                <w:rFonts w:ascii="Times New Roman" w:hAnsi="Times New Roman" w:cs="Times New Roman"/>
              </w:rPr>
            </w:pPr>
            <w:r w:rsidRPr="008279BA"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9E009C" w14:paraId="58544C8C" w14:textId="77777777" w:rsidTr="00D119D2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7FCBABBA" w14:textId="77777777" w:rsidR="009E009C" w:rsidRDefault="009E009C" w:rsidP="009E009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4387ED51" w14:textId="77777777" w:rsidR="009E009C" w:rsidRDefault="009E009C" w:rsidP="009E009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50A818D0" w14:textId="5FAD0161" w:rsidR="009E009C" w:rsidRDefault="009E009C" w:rsidP="009E00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5BCCBBFA" w14:textId="2AB9E39E" w:rsidR="009E009C" w:rsidRDefault="009E009C" w:rsidP="009E009C">
            <w:pPr>
              <w:jc w:val="center"/>
              <w:rPr>
                <w:rFonts w:ascii="Times New Roman" w:hAnsi="Times New Roman" w:cs="Times New Roman"/>
              </w:rPr>
            </w:pPr>
            <w:r w:rsidRPr="008279BA"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9E009C" w14:paraId="3869FA23" w14:textId="77777777" w:rsidTr="00D119D2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350971D3" w14:textId="77777777" w:rsidR="009E009C" w:rsidRDefault="009E009C" w:rsidP="009E009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466072C2" w14:textId="38BA1A80" w:rsidR="009E009C" w:rsidRDefault="009E009C" w:rsidP="009E009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7D1F64C6" w14:textId="385DDBEC" w:rsidR="009E009C" w:rsidRDefault="009E009C" w:rsidP="009E009C">
            <w:pPr>
              <w:jc w:val="center"/>
              <w:rPr>
                <w:rFonts w:ascii="Times New Roman" w:hAnsi="Times New Roman" w:cs="Times New Roman"/>
              </w:rPr>
            </w:pPr>
            <w:r w:rsidRPr="008279BA"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560C26" w14:paraId="3A97950B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54ADF472" w14:textId="77777777" w:rsidR="00CB6E96" w:rsidRDefault="008C3D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30878A30" w14:textId="77777777" w:rsidR="00CB6E96" w:rsidRDefault="008C3D7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5ACD25EF" w14:textId="16E43FEA" w:rsidR="00CB6E96" w:rsidRDefault="008C3D7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9E009C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0B351B24" w14:textId="6F37CA59" w:rsidR="00CB6E96" w:rsidRDefault="008C3D7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 w:rsidR="009E009C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0F5EFB57" w14:textId="3FE14B56" w:rsidR="00CB6E96" w:rsidRDefault="008C3D7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9E009C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49DCE21E" w14:textId="42680EBF" w:rsidR="00CB6E96" w:rsidRDefault="008C3D7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9E009C">
              <w:rPr>
                <w:rFonts w:ascii="Times New Roman" w:hAnsi="Times New Roman" w:cs="Times New Roman" w:hint="eastAsia"/>
              </w:rPr>
              <w:t>；</w:t>
            </w:r>
          </w:p>
          <w:p w14:paraId="39DB6480" w14:textId="31C5265A" w:rsidR="00CB6E96" w:rsidRDefault="008C3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9E009C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9E009C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30AB66E8" w14:textId="57FBE5AE" w:rsidR="00CB6E96" w:rsidRDefault="008C3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9E009C">
              <w:rPr>
                <w:rFonts w:ascii="宋体" w:eastAsia="宋体" w:hAnsi="宋体" w:cs="Times New Roman" w:hint="eastAsia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643D9AC4" w14:textId="7755B1D1" w:rsidR="00CB6E96" w:rsidRDefault="008C3D78" w:rsidP="00CB6E96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9E009C">
        <w:rPr>
          <w:rFonts w:ascii="Times New Roman" w:eastAsia="宋体" w:hAnsi="Times New Roman" w:cs="Times New Roman" w:hint="eastAsia"/>
          <w:szCs w:val="21"/>
        </w:rPr>
        <w:t>2020</w:t>
      </w:r>
      <w:r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9E009C">
        <w:rPr>
          <w:rFonts w:ascii="Times New Roman" w:eastAsia="宋体" w:hAnsi="Times New Roman" w:cs="Times New Roman" w:hint="eastAsia"/>
          <w:szCs w:val="21"/>
        </w:rPr>
        <w:t>10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9E009C">
        <w:rPr>
          <w:rFonts w:ascii="Times New Roman" w:eastAsia="宋体" w:hAnsi="Times New Roman" w:cs="Times New Roman" w:hint="eastAsia"/>
          <w:szCs w:val="21"/>
        </w:rPr>
        <w:t>18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7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E4B125" w14:textId="77777777" w:rsidR="009A5E8F" w:rsidRDefault="009A5E8F">
      <w:r>
        <w:separator/>
      </w:r>
    </w:p>
  </w:endnote>
  <w:endnote w:type="continuationSeparator" w:id="0">
    <w:p w14:paraId="71194B30" w14:textId="77777777" w:rsidR="009A5E8F" w:rsidRDefault="009A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E28DA6" w14:textId="77777777" w:rsidR="009A5E8F" w:rsidRDefault="009A5E8F">
      <w:r>
        <w:separator/>
      </w:r>
    </w:p>
  </w:footnote>
  <w:footnote w:type="continuationSeparator" w:id="0">
    <w:p w14:paraId="09E646E4" w14:textId="77777777" w:rsidR="009A5E8F" w:rsidRDefault="009A5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CE966" w14:textId="77777777" w:rsidR="00CB6E96" w:rsidRDefault="008C3D78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8AAE1B5" wp14:editId="4EA1CF3E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C32C0EE" w14:textId="77777777" w:rsidR="00CB6E96" w:rsidRDefault="008C3D7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22019E4" w14:textId="77777777" w:rsidR="00CB6E96" w:rsidRDefault="009A5E8F" w:rsidP="00D119D2">
    <w:pPr>
      <w:pStyle w:val="a7"/>
      <w:pBdr>
        <w:bottom w:val="nil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sz w:val="21"/>
        <w:szCs w:val="21"/>
      </w:rPr>
      <w:pict w14:anchorId="30986C58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7728" stroked="f">
          <v:textbox>
            <w:txbxContent>
              <w:p w14:paraId="12579F48" w14:textId="77777777" w:rsidR="00CB6E96" w:rsidRDefault="008C3D78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8C3D7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048E18D9" w14:textId="77777777" w:rsidR="00CB6E96" w:rsidRDefault="009A5E8F">
    <w:pPr>
      <w:rPr>
        <w:sz w:val="18"/>
        <w:szCs w:val="18"/>
      </w:rPr>
    </w:pPr>
    <w:r>
      <w:rPr>
        <w:sz w:val="18"/>
      </w:rPr>
      <w:pict w14:anchorId="6281383E"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0C26"/>
    <w:rsid w:val="002C4F0A"/>
    <w:rsid w:val="003109EA"/>
    <w:rsid w:val="00560C26"/>
    <w:rsid w:val="008C3D78"/>
    <w:rsid w:val="009A5E8F"/>
    <w:rsid w:val="009E009C"/>
    <w:rsid w:val="00D119D2"/>
    <w:rsid w:val="00FF56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FB24B93"/>
  <w15:docId w15:val="{E7DF0F74-00C0-4E42-84C3-59D8BB38F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94</Words>
  <Characters>538</Characters>
  <Application>Microsoft Office Word</Application>
  <DocSecurity>0</DocSecurity>
  <Lines>4</Lines>
  <Paragraphs>1</Paragraphs>
  <ScaleCrop>false</ScaleCrop>
  <Company>Aliyun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47</cp:revision>
  <cp:lastPrinted>2017-03-07T01:14:00Z</cp:lastPrinted>
  <dcterms:created xsi:type="dcterms:W3CDTF">2015-10-14T00:36:00Z</dcterms:created>
  <dcterms:modified xsi:type="dcterms:W3CDTF">2020-10-18T02:45:00Z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