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41210" w14:textId="77777777" w:rsidR="00397B66" w:rsidRDefault="004829A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0191-2020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358"/>
        <w:gridCol w:w="1446"/>
        <w:gridCol w:w="1308"/>
        <w:gridCol w:w="1276"/>
        <w:gridCol w:w="1310"/>
      </w:tblGrid>
      <w:tr w:rsidR="00397B66" w14:paraId="6B7C296F" w14:textId="77777777" w:rsidTr="00443F80">
        <w:trPr>
          <w:trHeight w:val="628"/>
        </w:trPr>
        <w:tc>
          <w:tcPr>
            <w:tcW w:w="1276" w:type="dxa"/>
            <w:vAlign w:val="center"/>
          </w:tcPr>
          <w:p w14:paraId="57C5E347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5DACF12F" w14:textId="77777777" w:rsidR="00397B66" w:rsidRDefault="004829A0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宁波市北仑区霞浦东海仪表厂</w:t>
            </w:r>
            <w:bookmarkEnd w:id="1"/>
          </w:p>
        </w:tc>
        <w:tc>
          <w:tcPr>
            <w:tcW w:w="1308" w:type="dxa"/>
            <w:vAlign w:val="center"/>
          </w:tcPr>
          <w:p w14:paraId="4EAD8279" w14:textId="77777777" w:rsidR="00397B66" w:rsidRDefault="004829A0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71733319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陈婧</w:t>
            </w:r>
          </w:p>
        </w:tc>
      </w:tr>
      <w:tr w:rsidR="00397B66" w14:paraId="4A07C65E" w14:textId="77777777" w:rsidTr="00443F80">
        <w:trPr>
          <w:trHeight w:val="628"/>
        </w:trPr>
        <w:tc>
          <w:tcPr>
            <w:tcW w:w="1276" w:type="dxa"/>
            <w:vAlign w:val="center"/>
          </w:tcPr>
          <w:p w14:paraId="154E8222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FE32119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4779B89D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3AC34AE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06DC24B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58" w:type="dxa"/>
            <w:vAlign w:val="center"/>
          </w:tcPr>
          <w:p w14:paraId="2DC36AE0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CE7CC9F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6" w:type="dxa"/>
            <w:vAlign w:val="center"/>
          </w:tcPr>
          <w:p w14:paraId="23A1C0E9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F72799F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8" w:type="dxa"/>
            <w:vAlign w:val="center"/>
          </w:tcPr>
          <w:p w14:paraId="35B08D79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1302416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3EE5449F" w14:textId="77777777" w:rsidR="00397B66" w:rsidRDefault="004829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C865F6D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397B66" w14:paraId="7AAE98B1" w14:textId="77777777" w:rsidTr="00340F74">
        <w:trPr>
          <w:trHeight w:val="566"/>
        </w:trPr>
        <w:tc>
          <w:tcPr>
            <w:tcW w:w="1276" w:type="dxa"/>
            <w:vAlign w:val="center"/>
          </w:tcPr>
          <w:p w14:paraId="2751E209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品质科</w:t>
            </w:r>
          </w:p>
        </w:tc>
        <w:tc>
          <w:tcPr>
            <w:tcW w:w="992" w:type="dxa"/>
            <w:vAlign w:val="center"/>
          </w:tcPr>
          <w:p w14:paraId="3C8F626F" w14:textId="77777777" w:rsidR="00443F80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带表</w:t>
            </w:r>
          </w:p>
          <w:p w14:paraId="0B593D9A" w14:textId="13479798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799CF79C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BF505911</w:t>
            </w:r>
          </w:p>
        </w:tc>
        <w:tc>
          <w:tcPr>
            <w:tcW w:w="1133" w:type="dxa"/>
            <w:vAlign w:val="center"/>
          </w:tcPr>
          <w:p w14:paraId="15D4247E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58" w:type="dxa"/>
            <w:vAlign w:val="center"/>
          </w:tcPr>
          <w:p w14:paraId="0688C354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446" w:type="dxa"/>
            <w:vAlign w:val="center"/>
          </w:tcPr>
          <w:p w14:paraId="47BA20EB" w14:textId="1B19CC04" w:rsidR="00397B66" w:rsidRDefault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 w:rsidR="004829A0">
              <w:rPr>
                <w:rFonts w:hint="eastAsia"/>
                <w:szCs w:val="21"/>
              </w:rPr>
              <w:t>5</w:t>
            </w:r>
            <w:r w:rsidR="004829A0">
              <w:rPr>
                <w:rFonts w:hint="eastAsia"/>
                <w:szCs w:val="21"/>
              </w:rPr>
              <w:t>等</w:t>
            </w:r>
          </w:p>
        </w:tc>
        <w:tc>
          <w:tcPr>
            <w:tcW w:w="1308" w:type="dxa"/>
            <w:vAlign w:val="center"/>
          </w:tcPr>
          <w:p w14:paraId="4A8DA213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14:paraId="368F906A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2020.6.30</w:t>
            </w:r>
          </w:p>
        </w:tc>
        <w:tc>
          <w:tcPr>
            <w:tcW w:w="1310" w:type="dxa"/>
            <w:vAlign w:val="center"/>
          </w:tcPr>
          <w:p w14:paraId="3CA4005C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7B66" w14:paraId="4919BA40" w14:textId="77777777" w:rsidTr="00340F74">
        <w:trPr>
          <w:trHeight w:val="546"/>
        </w:trPr>
        <w:tc>
          <w:tcPr>
            <w:tcW w:w="1276" w:type="dxa"/>
            <w:vAlign w:val="center"/>
          </w:tcPr>
          <w:p w14:paraId="1724C540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品质科</w:t>
            </w:r>
          </w:p>
        </w:tc>
        <w:tc>
          <w:tcPr>
            <w:tcW w:w="992" w:type="dxa"/>
            <w:vAlign w:val="center"/>
          </w:tcPr>
          <w:p w14:paraId="358894E3" w14:textId="77777777" w:rsidR="00443F80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浮子</w:t>
            </w:r>
          </w:p>
          <w:p w14:paraId="78AFE0F8" w14:textId="4F7423A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流量计</w:t>
            </w:r>
          </w:p>
        </w:tc>
        <w:tc>
          <w:tcPr>
            <w:tcW w:w="1133" w:type="dxa"/>
            <w:vAlign w:val="center"/>
          </w:tcPr>
          <w:p w14:paraId="0E567731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340</w:t>
            </w:r>
          </w:p>
        </w:tc>
        <w:tc>
          <w:tcPr>
            <w:tcW w:w="1133" w:type="dxa"/>
            <w:vAlign w:val="center"/>
          </w:tcPr>
          <w:p w14:paraId="26275843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LZB-6</w:t>
            </w:r>
          </w:p>
        </w:tc>
        <w:tc>
          <w:tcPr>
            <w:tcW w:w="1358" w:type="dxa"/>
            <w:vAlign w:val="center"/>
          </w:tcPr>
          <w:p w14:paraId="4E71C46D" w14:textId="6953FB4B" w:rsidR="00397B66" w:rsidRDefault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6" w:type="dxa"/>
            <w:vAlign w:val="center"/>
          </w:tcPr>
          <w:p w14:paraId="7D896B60" w14:textId="2B10B79C" w:rsidR="00397B66" w:rsidRDefault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钟罩式气体流量标准装置</w:t>
            </w:r>
            <w:proofErr w:type="spellStart"/>
            <w:r>
              <w:rPr>
                <w:rFonts w:hint="eastAsia"/>
                <w:szCs w:val="21"/>
              </w:rPr>
              <w:t>Urel</w:t>
            </w:r>
            <w:proofErr w:type="spellEnd"/>
            <w:r>
              <w:rPr>
                <w:rFonts w:hint="eastAsia"/>
                <w:szCs w:val="21"/>
              </w:rPr>
              <w:t>=0.2% k=2</w:t>
            </w:r>
          </w:p>
        </w:tc>
        <w:tc>
          <w:tcPr>
            <w:tcW w:w="1308" w:type="dxa"/>
            <w:vAlign w:val="center"/>
          </w:tcPr>
          <w:p w14:paraId="1BE943A7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5ED52838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2020.6.30</w:t>
            </w:r>
          </w:p>
        </w:tc>
        <w:tc>
          <w:tcPr>
            <w:tcW w:w="1310" w:type="dxa"/>
            <w:vAlign w:val="center"/>
          </w:tcPr>
          <w:p w14:paraId="3274E248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7B66" w14:paraId="7E106732" w14:textId="77777777" w:rsidTr="00340F74">
        <w:trPr>
          <w:trHeight w:val="568"/>
        </w:trPr>
        <w:tc>
          <w:tcPr>
            <w:tcW w:w="1276" w:type="dxa"/>
            <w:vAlign w:val="center"/>
          </w:tcPr>
          <w:p w14:paraId="7B0AF7C6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品质科</w:t>
            </w:r>
          </w:p>
        </w:tc>
        <w:tc>
          <w:tcPr>
            <w:tcW w:w="992" w:type="dxa"/>
            <w:vAlign w:val="center"/>
          </w:tcPr>
          <w:p w14:paraId="6ED04E8E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133" w:type="dxa"/>
            <w:vAlign w:val="center"/>
          </w:tcPr>
          <w:p w14:paraId="48627F84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XU12087189</w:t>
            </w:r>
          </w:p>
        </w:tc>
        <w:tc>
          <w:tcPr>
            <w:tcW w:w="1133" w:type="dxa"/>
            <w:vAlign w:val="center"/>
          </w:tcPr>
          <w:p w14:paraId="05C2D462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0.16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358" w:type="dxa"/>
            <w:vAlign w:val="center"/>
          </w:tcPr>
          <w:p w14:paraId="1E5A5685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6" w:type="dxa"/>
            <w:vAlign w:val="center"/>
          </w:tcPr>
          <w:p w14:paraId="45FE5031" w14:textId="77777777" w:rsidR="00443F80" w:rsidRDefault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</w:t>
            </w:r>
          </w:p>
          <w:p w14:paraId="1C5A80C3" w14:textId="570A6CD7" w:rsidR="00443F80" w:rsidRDefault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压力计</w:t>
            </w:r>
          </w:p>
          <w:p w14:paraId="0AB5F886" w14:textId="1CF5CA31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020BD5BF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14:paraId="1B13A22F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2020.6.28</w:t>
            </w:r>
          </w:p>
        </w:tc>
        <w:tc>
          <w:tcPr>
            <w:tcW w:w="1310" w:type="dxa"/>
            <w:vAlign w:val="center"/>
          </w:tcPr>
          <w:p w14:paraId="5B41957B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7B66" w14:paraId="2ECDA69F" w14:textId="77777777" w:rsidTr="00340F74">
        <w:trPr>
          <w:trHeight w:val="568"/>
        </w:trPr>
        <w:tc>
          <w:tcPr>
            <w:tcW w:w="1276" w:type="dxa"/>
            <w:vAlign w:val="center"/>
          </w:tcPr>
          <w:p w14:paraId="5653EF5C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品质科</w:t>
            </w:r>
          </w:p>
        </w:tc>
        <w:tc>
          <w:tcPr>
            <w:tcW w:w="992" w:type="dxa"/>
            <w:vAlign w:val="center"/>
          </w:tcPr>
          <w:p w14:paraId="6D12828C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133" w:type="dxa"/>
            <w:vAlign w:val="center"/>
          </w:tcPr>
          <w:p w14:paraId="7A2724CD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03-4-571</w:t>
            </w:r>
          </w:p>
        </w:tc>
        <w:tc>
          <w:tcPr>
            <w:tcW w:w="1133" w:type="dxa"/>
            <w:vAlign w:val="center"/>
          </w:tcPr>
          <w:p w14:paraId="4ABBB4B3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358" w:type="dxa"/>
            <w:vAlign w:val="center"/>
          </w:tcPr>
          <w:p w14:paraId="1E1003FB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6" w:type="dxa"/>
            <w:vAlign w:val="center"/>
          </w:tcPr>
          <w:p w14:paraId="537FAD3C" w14:textId="77777777" w:rsidR="00443F80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</w:t>
            </w:r>
          </w:p>
          <w:p w14:paraId="6425C983" w14:textId="77777777" w:rsidR="00443F80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压力计</w:t>
            </w:r>
          </w:p>
          <w:p w14:paraId="67757C90" w14:textId="18B083F4" w:rsidR="00397B66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21388BFD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14:paraId="115F1D10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2020.6.28</w:t>
            </w:r>
          </w:p>
        </w:tc>
        <w:tc>
          <w:tcPr>
            <w:tcW w:w="1310" w:type="dxa"/>
            <w:vAlign w:val="center"/>
          </w:tcPr>
          <w:p w14:paraId="08EAB27A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7B66" w14:paraId="37B78251" w14:textId="77777777" w:rsidTr="00340F74">
        <w:trPr>
          <w:trHeight w:val="568"/>
        </w:trPr>
        <w:tc>
          <w:tcPr>
            <w:tcW w:w="1276" w:type="dxa"/>
            <w:vAlign w:val="center"/>
          </w:tcPr>
          <w:p w14:paraId="227DF35C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品质科</w:t>
            </w:r>
          </w:p>
        </w:tc>
        <w:tc>
          <w:tcPr>
            <w:tcW w:w="992" w:type="dxa"/>
            <w:vAlign w:val="center"/>
          </w:tcPr>
          <w:p w14:paraId="54EDE2D8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133" w:type="dxa"/>
            <w:vAlign w:val="center"/>
          </w:tcPr>
          <w:p w14:paraId="45244AD1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2013-02-528</w:t>
            </w:r>
          </w:p>
        </w:tc>
        <w:tc>
          <w:tcPr>
            <w:tcW w:w="1133" w:type="dxa"/>
            <w:vAlign w:val="center"/>
          </w:tcPr>
          <w:p w14:paraId="1C56FF4E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358" w:type="dxa"/>
            <w:vAlign w:val="center"/>
          </w:tcPr>
          <w:p w14:paraId="508D22D6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6" w:type="dxa"/>
            <w:vAlign w:val="center"/>
          </w:tcPr>
          <w:p w14:paraId="3E3A0A1A" w14:textId="77777777" w:rsidR="00443F80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</w:t>
            </w:r>
          </w:p>
          <w:p w14:paraId="53A26747" w14:textId="77777777" w:rsidR="00443F80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压力计</w:t>
            </w:r>
          </w:p>
          <w:p w14:paraId="517E3ADE" w14:textId="1860F4D9" w:rsidR="00397B66" w:rsidRDefault="00443F80" w:rsidP="00443F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72A5294B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14:paraId="452E097F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2020.6.28</w:t>
            </w:r>
          </w:p>
        </w:tc>
        <w:tc>
          <w:tcPr>
            <w:tcW w:w="1310" w:type="dxa"/>
            <w:vAlign w:val="center"/>
          </w:tcPr>
          <w:p w14:paraId="122F32AB" w14:textId="77777777" w:rsidR="00397B66" w:rsidRDefault="004829A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97B66" w14:paraId="7A98F10D" w14:textId="77777777" w:rsidTr="00443F80">
        <w:trPr>
          <w:trHeight w:val="568"/>
        </w:trPr>
        <w:tc>
          <w:tcPr>
            <w:tcW w:w="1276" w:type="dxa"/>
            <w:vAlign w:val="center"/>
          </w:tcPr>
          <w:p w14:paraId="160F401C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1B2E1D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47C4F45D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9DF67DA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3AA00EC1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962E5EB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521B401D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766E8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51B3D255" w14:textId="77777777" w:rsidR="00397B66" w:rsidRDefault="00397B66">
            <w:pPr>
              <w:jc w:val="center"/>
              <w:rPr>
                <w:szCs w:val="21"/>
              </w:rPr>
            </w:pPr>
          </w:p>
        </w:tc>
      </w:tr>
      <w:tr w:rsidR="00397B66" w14:paraId="199FE9A6" w14:textId="77777777" w:rsidTr="00443F80">
        <w:trPr>
          <w:trHeight w:val="568"/>
        </w:trPr>
        <w:tc>
          <w:tcPr>
            <w:tcW w:w="1276" w:type="dxa"/>
            <w:vAlign w:val="center"/>
          </w:tcPr>
          <w:p w14:paraId="58646852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030182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515DAB65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185335C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3E1018F4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A9A1BE4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552CA5BC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F0812" w14:textId="77777777" w:rsidR="00397B66" w:rsidRDefault="00397B66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03456E2A" w14:textId="77777777" w:rsidR="00397B66" w:rsidRDefault="00397B66">
            <w:pPr>
              <w:jc w:val="center"/>
              <w:rPr>
                <w:szCs w:val="21"/>
              </w:rPr>
            </w:pPr>
          </w:p>
        </w:tc>
      </w:tr>
      <w:tr w:rsidR="00397B66" w14:paraId="14B45C45" w14:textId="77777777">
        <w:trPr>
          <w:trHeight w:val="2090"/>
        </w:trPr>
        <w:tc>
          <w:tcPr>
            <w:tcW w:w="11232" w:type="dxa"/>
            <w:gridSpan w:val="9"/>
          </w:tcPr>
          <w:p w14:paraId="26D3351D" w14:textId="77777777" w:rsidR="00397B66" w:rsidRDefault="004829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FA95FAC" w14:textId="77777777" w:rsidR="00397B66" w:rsidRDefault="004829A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企业未建计量标准，测量设备均送计量技术机构</w:t>
            </w:r>
            <w:r>
              <w:rPr>
                <w:rFonts w:ascii="宋体" w:hAnsi="宋体" w:hint="eastAsia"/>
                <w:szCs w:val="21"/>
              </w:rPr>
              <w:t>检定/校准，</w:t>
            </w:r>
            <w:r>
              <w:rPr>
                <w:rFonts w:ascii="Times New Roman" w:hAnsi="Times New Roman" w:hint="eastAsia"/>
                <w:szCs w:val="21"/>
              </w:rPr>
              <w:t>抽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台测量设备，经查其检定、校准证书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，溯源符合要求。</w:t>
            </w:r>
          </w:p>
          <w:p w14:paraId="6FC7FD8F" w14:textId="77777777" w:rsidR="00397B66" w:rsidRDefault="00397B66">
            <w:pPr>
              <w:rPr>
                <w:rFonts w:ascii="宋体" w:hAnsi="宋体"/>
                <w:szCs w:val="21"/>
              </w:rPr>
            </w:pPr>
          </w:p>
          <w:p w14:paraId="66573A01" w14:textId="77777777" w:rsidR="00397B66" w:rsidRDefault="00397B66">
            <w:pPr>
              <w:rPr>
                <w:rFonts w:ascii="宋体" w:hAnsi="宋体"/>
                <w:szCs w:val="21"/>
              </w:rPr>
            </w:pPr>
          </w:p>
          <w:p w14:paraId="3B59174C" w14:textId="77777777" w:rsidR="00397B66" w:rsidRDefault="00397B66">
            <w:pPr>
              <w:rPr>
                <w:szCs w:val="21"/>
              </w:rPr>
            </w:pPr>
          </w:p>
          <w:p w14:paraId="63DF9DC4" w14:textId="77777777" w:rsidR="00397B66" w:rsidRDefault="00397B6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97B66" w14:paraId="5DB8F54F" w14:textId="77777777">
        <w:trPr>
          <w:trHeight w:val="557"/>
        </w:trPr>
        <w:tc>
          <w:tcPr>
            <w:tcW w:w="11232" w:type="dxa"/>
            <w:gridSpan w:val="9"/>
          </w:tcPr>
          <w:p w14:paraId="66448467" w14:textId="77777777" w:rsidR="00397B66" w:rsidRDefault="004829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D984C3D" w14:textId="77777777" w:rsidR="00397B66" w:rsidRDefault="00397B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6B1C4C9" w14:textId="77777777" w:rsidR="00397B66" w:rsidRDefault="00397B6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CD719F9" w14:textId="7038F67E" w:rsidR="00397B66" w:rsidRDefault="004829A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443F80"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30C6630" w14:textId="77777777" w:rsidR="00397B66" w:rsidRDefault="00397B6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BA7C88B" w14:textId="77777777" w:rsidR="00397B66" w:rsidRDefault="004829A0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397B66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A05EB" w14:textId="77777777" w:rsidR="005F3193" w:rsidRDefault="005F3193">
      <w:r>
        <w:separator/>
      </w:r>
    </w:p>
  </w:endnote>
  <w:endnote w:type="continuationSeparator" w:id="0">
    <w:p w14:paraId="6EC37EBE" w14:textId="77777777" w:rsidR="005F3193" w:rsidRDefault="005F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AA37BCE" w14:textId="77777777" w:rsidR="00397B66" w:rsidRDefault="004829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CD16E45" w14:textId="77777777" w:rsidR="00397B66" w:rsidRDefault="00397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56DD7" w14:textId="77777777" w:rsidR="005F3193" w:rsidRDefault="005F3193">
      <w:r>
        <w:separator/>
      </w:r>
    </w:p>
  </w:footnote>
  <w:footnote w:type="continuationSeparator" w:id="0">
    <w:p w14:paraId="010C53EA" w14:textId="77777777" w:rsidR="005F3193" w:rsidRDefault="005F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10AE1" w14:textId="77777777" w:rsidR="00397B66" w:rsidRDefault="004829A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115FBD3" wp14:editId="336A966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BB415D" w14:textId="77777777" w:rsidR="00397B66" w:rsidRDefault="004829A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C76EA4" w14:textId="77777777" w:rsidR="00397B66" w:rsidRDefault="005F319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B18FBE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2EFF82D5" w14:textId="77777777" w:rsidR="00397B66" w:rsidRDefault="004829A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829A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829A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829A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EC6BF6" w14:textId="77777777" w:rsidR="00397B66" w:rsidRDefault="005F3193">
    <w:r>
      <w:pict w14:anchorId="2885C5B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5F682CC" w14:textId="77777777" w:rsidR="00397B66" w:rsidRDefault="00397B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B66"/>
    <w:rsid w:val="00340F74"/>
    <w:rsid w:val="00397B66"/>
    <w:rsid w:val="00443F80"/>
    <w:rsid w:val="004829A0"/>
    <w:rsid w:val="005F3193"/>
    <w:rsid w:val="52985932"/>
    <w:rsid w:val="5DBD60B1"/>
    <w:rsid w:val="76B150AD"/>
    <w:rsid w:val="7D57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69CA47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2015-11-02T14:51:00Z</dcterms:created>
  <dcterms:modified xsi:type="dcterms:W3CDTF">2020-10-16T02:01:00Z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