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E65FD" w14:textId="77777777" w:rsidR="0052689E" w:rsidRDefault="009E28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0191-2020</w:t>
      </w:r>
      <w:bookmarkEnd w:id="0"/>
    </w:p>
    <w:p w14:paraId="30EB82B0" w14:textId="77777777" w:rsidR="0052689E" w:rsidRDefault="009E28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418"/>
        <w:gridCol w:w="1417"/>
        <w:gridCol w:w="993"/>
        <w:gridCol w:w="850"/>
        <w:gridCol w:w="1309"/>
      </w:tblGrid>
      <w:tr w:rsidR="00075229" w14:paraId="45E0A75A" w14:textId="77777777" w:rsidTr="00964DE8">
        <w:trPr>
          <w:trHeight w:val="427"/>
        </w:trPr>
        <w:tc>
          <w:tcPr>
            <w:tcW w:w="1242" w:type="dxa"/>
            <w:vAlign w:val="center"/>
          </w:tcPr>
          <w:p w14:paraId="5601635E" w14:textId="77777777" w:rsidR="0052689E" w:rsidRDefault="009E283A" w:rsidP="00964DE8">
            <w:pPr>
              <w:jc w:val="center"/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3119" w:type="dxa"/>
            <w:gridSpan w:val="2"/>
            <w:vAlign w:val="center"/>
          </w:tcPr>
          <w:p w14:paraId="0E4DE74A" w14:textId="7C809D08" w:rsidR="0052689E" w:rsidRDefault="00964DE8">
            <w:r>
              <w:rPr>
                <w:rFonts w:hint="eastAsia"/>
              </w:rPr>
              <w:t>一般压力表示值检定过程</w:t>
            </w:r>
          </w:p>
        </w:tc>
        <w:tc>
          <w:tcPr>
            <w:tcW w:w="2410" w:type="dxa"/>
            <w:gridSpan w:val="2"/>
            <w:vAlign w:val="center"/>
          </w:tcPr>
          <w:p w14:paraId="5DAEC910" w14:textId="77777777" w:rsidR="0052689E" w:rsidRDefault="009E28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15645A15" w14:textId="5D7002AB" w:rsidR="0052689E" w:rsidRDefault="00964DE8"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0-4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bCs/>
                <w:szCs w:val="21"/>
              </w:rPr>
              <w:t>Pa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  <w:r>
              <w:rPr>
                <w:rFonts w:hint="eastAsia"/>
                <w:bCs/>
                <w:szCs w:val="21"/>
              </w:rPr>
              <w:t>级</w:t>
            </w:r>
          </w:p>
        </w:tc>
      </w:tr>
      <w:tr w:rsidR="00075229" w14:paraId="66E02792" w14:textId="77777777" w:rsidTr="00964DE8">
        <w:trPr>
          <w:trHeight w:val="419"/>
        </w:trPr>
        <w:tc>
          <w:tcPr>
            <w:tcW w:w="4361" w:type="dxa"/>
            <w:gridSpan w:val="3"/>
            <w:vAlign w:val="center"/>
          </w:tcPr>
          <w:p w14:paraId="56810BB9" w14:textId="77777777" w:rsidR="0052689E" w:rsidRDefault="009E28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 w14:paraId="2FABA4DB" w14:textId="120D70BC" w:rsidR="0052689E" w:rsidRDefault="00964DE8">
            <w:r>
              <w:rPr>
                <w:rFonts w:hint="eastAsia"/>
              </w:rPr>
              <w:t>J</w:t>
            </w:r>
            <w:r>
              <w:t>JG 52-2013</w:t>
            </w:r>
          </w:p>
        </w:tc>
      </w:tr>
      <w:tr w:rsidR="00075229" w14:paraId="7A5718BA" w14:textId="77777777">
        <w:trPr>
          <w:trHeight w:val="2228"/>
        </w:trPr>
        <w:tc>
          <w:tcPr>
            <w:tcW w:w="8930" w:type="dxa"/>
            <w:gridSpan w:val="7"/>
          </w:tcPr>
          <w:p w14:paraId="58150F50" w14:textId="77777777" w:rsidR="0052689E" w:rsidRDefault="009E283A">
            <w:r>
              <w:rPr>
                <w:rFonts w:hint="eastAsia"/>
              </w:rPr>
              <w:t>计量要求导出方法</w:t>
            </w:r>
          </w:p>
          <w:p w14:paraId="4DE349E8" w14:textId="605D6E38" w:rsidR="00F90D8B" w:rsidRDefault="00964DE8" w:rsidP="00F90D8B">
            <w:pPr>
              <w:ind w:left="420" w:hangingChars="200" w:hanging="420"/>
            </w:pPr>
            <w:r>
              <w:rPr>
                <w:rFonts w:hint="eastAsia"/>
              </w:rPr>
              <w:t>J</w:t>
            </w:r>
            <w:r>
              <w:t>JG 52-2013</w:t>
            </w:r>
            <w:r>
              <w:rPr>
                <w:rFonts w:hint="eastAsia"/>
              </w:rPr>
              <w:t>标准</w:t>
            </w:r>
            <w:r w:rsidR="00F90D8B">
              <w:rPr>
                <w:rFonts w:hint="eastAsia"/>
              </w:rPr>
              <w:t>中</w:t>
            </w:r>
          </w:p>
          <w:p w14:paraId="576DCFC5" w14:textId="20393642" w:rsidR="00964DE8" w:rsidRDefault="00964DE8" w:rsidP="00F90D8B">
            <w:pPr>
              <w:ind w:leftChars="100" w:left="420" w:hangingChars="100" w:hanging="21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</w:rPr>
              <w:t>5</w:t>
            </w:r>
            <w:r>
              <w:t>.1</w:t>
            </w:r>
            <w:r>
              <w:rPr>
                <w:rFonts w:hint="eastAsia"/>
              </w:rPr>
              <w:t>条款：计量性能要求：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0-4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bCs/>
                <w:szCs w:val="21"/>
              </w:rPr>
              <w:t>Pa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</w:t>
            </w:r>
            <w:r>
              <w:rPr>
                <w:rFonts w:hint="eastAsia"/>
                <w:bCs/>
                <w:szCs w:val="21"/>
              </w:rPr>
              <w:t>级的示值误差为测量上限（</w:t>
            </w:r>
            <w:r>
              <w:rPr>
                <w:rFonts w:hint="eastAsia"/>
                <w:bCs/>
                <w:szCs w:val="21"/>
              </w:rPr>
              <w:t>90-100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%</w:t>
            </w:r>
            <w:r>
              <w:rPr>
                <w:rFonts w:ascii="宋体" w:eastAsia="宋体" w:hAnsi="宋体" w:hint="eastAsia"/>
                <w:bCs/>
                <w:szCs w:val="21"/>
              </w:rPr>
              <w:t>±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.0%,</w:t>
            </w:r>
            <w:r>
              <w:rPr>
                <w:rFonts w:hint="eastAsia"/>
                <w:bCs/>
                <w:szCs w:val="21"/>
              </w:rPr>
              <w:t>其余部分</w:t>
            </w:r>
            <w:r>
              <w:rPr>
                <w:rFonts w:ascii="宋体" w:eastAsia="宋体" w:hAnsi="宋体" w:hint="eastAsia"/>
                <w:bCs/>
                <w:szCs w:val="21"/>
              </w:rPr>
              <w:t>±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.5%</w:t>
            </w:r>
            <w:r>
              <w:rPr>
                <w:rFonts w:hint="eastAsia"/>
                <w:bCs/>
                <w:szCs w:val="21"/>
              </w:rPr>
              <w:t>，即最大允许误差为</w:t>
            </w:r>
            <w:r>
              <w:rPr>
                <w:rFonts w:ascii="宋体" w:eastAsia="宋体" w:hAnsi="宋体" w:hint="eastAsia"/>
                <w:bCs/>
                <w:szCs w:val="21"/>
              </w:rPr>
              <w:t>±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.5%</w:t>
            </w:r>
            <w:r>
              <w:rPr>
                <w:rFonts w:cstheme="minorHAnsi"/>
                <w:bCs/>
                <w:szCs w:val="21"/>
              </w:rPr>
              <w:t>ꓫ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=</w:t>
            </w:r>
            <w:r>
              <w:rPr>
                <w:rFonts w:ascii="宋体" w:eastAsia="宋体" w:hAnsi="宋体" w:hint="eastAsia"/>
                <w:bCs/>
                <w:szCs w:val="21"/>
              </w:rPr>
              <w:t>±0</w:t>
            </w:r>
            <w:r>
              <w:rPr>
                <w:rFonts w:ascii="宋体" w:eastAsia="宋体" w:hAnsi="宋体"/>
                <w:bCs/>
                <w:szCs w:val="21"/>
              </w:rPr>
              <w:t>.1MPa,</w:t>
            </w:r>
            <w:r>
              <w:rPr>
                <w:rFonts w:ascii="宋体" w:eastAsia="宋体" w:hAnsi="宋体" w:hint="eastAsia"/>
                <w:bCs/>
                <w:szCs w:val="21"/>
              </w:rPr>
              <w:t>即为计量要求。</w:t>
            </w:r>
          </w:p>
          <w:p w14:paraId="405AE6DA" w14:textId="21EB88B1" w:rsidR="00964DE8" w:rsidRPr="00964DE8" w:rsidRDefault="00964DE8" w:rsidP="00F90D8B">
            <w:pPr>
              <w:ind w:firstLineChars="100" w:firstLine="21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7</w:t>
            </w:r>
            <w:r>
              <w:rPr>
                <w:rFonts w:ascii="宋体" w:eastAsia="宋体" w:hAnsi="宋体"/>
                <w:bCs/>
                <w:szCs w:val="21"/>
              </w:rPr>
              <w:t>.1.1</w:t>
            </w:r>
            <w:r>
              <w:rPr>
                <w:rFonts w:ascii="宋体" w:eastAsia="宋体" w:hAnsi="宋体" w:hint="eastAsia"/>
                <w:bCs/>
                <w:szCs w:val="21"/>
              </w:rPr>
              <w:t>条款：标准器：最大允许误差绝对值应不大于被检压力表最大允许误差绝对值的1/4。即为计量要求。</w:t>
            </w:r>
          </w:p>
        </w:tc>
      </w:tr>
      <w:tr w:rsidR="00075229" w14:paraId="6D87C633" w14:textId="77777777" w:rsidTr="00964DE8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A5C881C" w14:textId="77777777" w:rsidR="0052689E" w:rsidRDefault="009E283A" w:rsidP="00964DE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vAlign w:val="center"/>
          </w:tcPr>
          <w:p w14:paraId="4ADE93C8" w14:textId="77777777" w:rsidR="0052689E" w:rsidRDefault="009E283A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vAlign w:val="center"/>
          </w:tcPr>
          <w:p w14:paraId="57D83200" w14:textId="77777777" w:rsidR="0052689E" w:rsidRDefault="009E283A"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vAlign w:val="center"/>
          </w:tcPr>
          <w:p w14:paraId="1C031BBE" w14:textId="77777777" w:rsidR="0052689E" w:rsidRDefault="009E283A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3E4C1786" w14:textId="77777777" w:rsidR="0052689E" w:rsidRDefault="009E283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843" w:type="dxa"/>
            <w:gridSpan w:val="2"/>
            <w:vAlign w:val="center"/>
          </w:tcPr>
          <w:p w14:paraId="1789377C" w14:textId="5576B13D" w:rsidR="0052689E" w:rsidRDefault="00964DE8" w:rsidP="00964DE8">
            <w:r>
              <w:rPr>
                <w:rFonts w:hint="eastAsia"/>
              </w:rPr>
              <w:t>检定</w:t>
            </w:r>
            <w:r w:rsidR="009E283A">
              <w:rPr>
                <w:rFonts w:hint="eastAsia"/>
              </w:rPr>
              <w:t>证书编号</w:t>
            </w:r>
          </w:p>
        </w:tc>
        <w:tc>
          <w:tcPr>
            <w:tcW w:w="1309" w:type="dxa"/>
            <w:vAlign w:val="center"/>
          </w:tcPr>
          <w:p w14:paraId="062250F0" w14:textId="24170C0D" w:rsidR="0052689E" w:rsidRDefault="00964DE8">
            <w:r>
              <w:rPr>
                <w:rFonts w:hint="eastAsia"/>
              </w:rPr>
              <w:t>检定</w:t>
            </w:r>
            <w:r w:rsidR="009E283A">
              <w:rPr>
                <w:rFonts w:hint="eastAsia"/>
              </w:rPr>
              <w:t>日期</w:t>
            </w:r>
          </w:p>
        </w:tc>
      </w:tr>
      <w:tr w:rsidR="00075229" w14:paraId="75B399E9" w14:textId="77777777" w:rsidTr="00964DE8">
        <w:trPr>
          <w:trHeight w:val="337"/>
        </w:trPr>
        <w:tc>
          <w:tcPr>
            <w:tcW w:w="1242" w:type="dxa"/>
            <w:vMerge/>
          </w:tcPr>
          <w:p w14:paraId="0CCB8984" w14:textId="77777777" w:rsidR="0052689E" w:rsidRDefault="000E5A92"/>
        </w:tc>
        <w:tc>
          <w:tcPr>
            <w:tcW w:w="1701" w:type="dxa"/>
            <w:vAlign w:val="center"/>
          </w:tcPr>
          <w:p w14:paraId="3746C3CE" w14:textId="77777777" w:rsidR="0052689E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精密压力表</w:t>
            </w:r>
          </w:p>
          <w:p w14:paraId="77675182" w14:textId="102AF360" w:rsidR="00964DE8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08-</w:t>
            </w:r>
            <w:r>
              <w:rPr>
                <w:rFonts w:hint="eastAsia"/>
              </w:rPr>
              <w:t>7</w:t>
            </w:r>
            <w:r w:rsidRPr="00964DE8">
              <w:rPr>
                <w:rFonts w:hint="eastAsia"/>
              </w:rPr>
              <w:t>-</w:t>
            </w:r>
            <w:r>
              <w:rPr>
                <w:rFonts w:hint="eastAsia"/>
              </w:rPr>
              <w:t>7</w:t>
            </w:r>
            <w:r w:rsidRPr="00964DE8">
              <w:rPr>
                <w:rFonts w:hint="eastAsia"/>
              </w:rPr>
              <w:t>8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1D762A4B" w14:textId="77777777" w:rsidR="0052689E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Y</w:t>
            </w:r>
            <w:r w:rsidRPr="00964DE8">
              <w:t>-150</w:t>
            </w:r>
          </w:p>
          <w:p w14:paraId="51AEF025" w14:textId="2D3578CB" w:rsidR="00964DE8" w:rsidRPr="00964DE8" w:rsidRDefault="00964DE8" w:rsidP="00964DE8">
            <w:pPr>
              <w:jc w:val="center"/>
            </w:pPr>
            <w:r w:rsidRPr="00964DE8">
              <w:t>(</w:t>
            </w:r>
            <w:r w:rsidRPr="00964DE8">
              <w:rPr>
                <w:rFonts w:hint="eastAsia"/>
              </w:rPr>
              <w:t>0</w:t>
            </w:r>
            <w:r w:rsidRPr="00964DE8">
              <w:t>-</w:t>
            </w:r>
            <w:r>
              <w:rPr>
                <w:rFonts w:hint="eastAsia"/>
              </w:rPr>
              <w:t>6</w:t>
            </w:r>
            <w:r w:rsidRPr="00964DE8">
              <w:t>)MPa</w:t>
            </w:r>
          </w:p>
        </w:tc>
        <w:tc>
          <w:tcPr>
            <w:tcW w:w="1417" w:type="dxa"/>
            <w:vAlign w:val="center"/>
          </w:tcPr>
          <w:p w14:paraId="3F3FA876" w14:textId="6EE9CD56" w:rsidR="0052689E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0</w:t>
            </w:r>
            <w:r w:rsidRPr="00964DE8">
              <w:t>.4</w:t>
            </w:r>
            <w:r w:rsidRPr="00964DE8">
              <w:rPr>
                <w:rFonts w:hint="eastAsia"/>
              </w:rPr>
              <w:t>级</w:t>
            </w:r>
          </w:p>
        </w:tc>
        <w:tc>
          <w:tcPr>
            <w:tcW w:w="1843" w:type="dxa"/>
            <w:gridSpan w:val="2"/>
            <w:vAlign w:val="center"/>
          </w:tcPr>
          <w:p w14:paraId="082E9BB9" w14:textId="61E6EC20" w:rsidR="0052689E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R</w:t>
            </w:r>
            <w:r w:rsidRPr="00964DE8">
              <w:t>D04120062800</w:t>
            </w:r>
            <w:r>
              <w:rPr>
                <w:rFonts w:hint="eastAsia"/>
              </w:rPr>
              <w:t>9</w:t>
            </w:r>
          </w:p>
        </w:tc>
        <w:tc>
          <w:tcPr>
            <w:tcW w:w="1309" w:type="dxa"/>
            <w:vAlign w:val="center"/>
          </w:tcPr>
          <w:p w14:paraId="7F18CE69" w14:textId="07331E19" w:rsidR="0052689E" w:rsidRPr="00964DE8" w:rsidRDefault="00964DE8" w:rsidP="00964DE8">
            <w:pPr>
              <w:jc w:val="center"/>
            </w:pPr>
            <w:r w:rsidRPr="00964DE8">
              <w:rPr>
                <w:rFonts w:hint="eastAsia"/>
              </w:rPr>
              <w:t>2020</w:t>
            </w:r>
            <w:r w:rsidRPr="00964DE8">
              <w:t>.6.28</w:t>
            </w:r>
          </w:p>
        </w:tc>
      </w:tr>
      <w:tr w:rsidR="00075229" w14:paraId="3EEA21D9" w14:textId="77777777" w:rsidTr="00964DE8">
        <w:trPr>
          <w:trHeight w:val="337"/>
        </w:trPr>
        <w:tc>
          <w:tcPr>
            <w:tcW w:w="1242" w:type="dxa"/>
            <w:vMerge/>
          </w:tcPr>
          <w:p w14:paraId="062484F2" w14:textId="77777777" w:rsidR="0052689E" w:rsidRDefault="000E5A92"/>
        </w:tc>
        <w:tc>
          <w:tcPr>
            <w:tcW w:w="1701" w:type="dxa"/>
          </w:tcPr>
          <w:p w14:paraId="420CF0C9" w14:textId="77777777" w:rsidR="0052689E" w:rsidRDefault="000E5A92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57E23B1" w14:textId="77777777" w:rsidR="0052689E" w:rsidRDefault="000E5A92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32BFA84" w14:textId="77777777" w:rsidR="0052689E" w:rsidRDefault="000E5A9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14:paraId="59368327" w14:textId="77777777" w:rsidR="0052689E" w:rsidRDefault="000E5A92">
            <w:pPr>
              <w:rPr>
                <w:color w:val="FF0000"/>
              </w:rPr>
            </w:pPr>
          </w:p>
        </w:tc>
        <w:tc>
          <w:tcPr>
            <w:tcW w:w="1309" w:type="dxa"/>
          </w:tcPr>
          <w:p w14:paraId="1B5249E9" w14:textId="77777777" w:rsidR="0052689E" w:rsidRDefault="000E5A92">
            <w:pPr>
              <w:rPr>
                <w:color w:val="FF0000"/>
              </w:rPr>
            </w:pPr>
          </w:p>
        </w:tc>
      </w:tr>
      <w:tr w:rsidR="00075229" w14:paraId="4E712441" w14:textId="77777777" w:rsidTr="00964DE8">
        <w:trPr>
          <w:trHeight w:val="337"/>
        </w:trPr>
        <w:tc>
          <w:tcPr>
            <w:tcW w:w="1242" w:type="dxa"/>
            <w:vMerge/>
          </w:tcPr>
          <w:p w14:paraId="37215022" w14:textId="77777777" w:rsidR="0052689E" w:rsidRDefault="000E5A92"/>
        </w:tc>
        <w:tc>
          <w:tcPr>
            <w:tcW w:w="1701" w:type="dxa"/>
          </w:tcPr>
          <w:p w14:paraId="140BFB13" w14:textId="77777777" w:rsidR="0052689E" w:rsidRDefault="000E5A92"/>
        </w:tc>
        <w:tc>
          <w:tcPr>
            <w:tcW w:w="1418" w:type="dxa"/>
          </w:tcPr>
          <w:p w14:paraId="2AABCFC3" w14:textId="77777777" w:rsidR="0052689E" w:rsidRDefault="000E5A92"/>
        </w:tc>
        <w:tc>
          <w:tcPr>
            <w:tcW w:w="1417" w:type="dxa"/>
          </w:tcPr>
          <w:p w14:paraId="1C4E26BC" w14:textId="77777777" w:rsidR="0052689E" w:rsidRDefault="000E5A92"/>
        </w:tc>
        <w:tc>
          <w:tcPr>
            <w:tcW w:w="1843" w:type="dxa"/>
            <w:gridSpan w:val="2"/>
          </w:tcPr>
          <w:p w14:paraId="7D30CB4A" w14:textId="77777777" w:rsidR="0052689E" w:rsidRDefault="000E5A92"/>
        </w:tc>
        <w:tc>
          <w:tcPr>
            <w:tcW w:w="1309" w:type="dxa"/>
          </w:tcPr>
          <w:p w14:paraId="53F3E3A5" w14:textId="77777777" w:rsidR="0052689E" w:rsidRDefault="000E5A92"/>
        </w:tc>
      </w:tr>
      <w:tr w:rsidR="00075229" w14:paraId="527073B1" w14:textId="77777777">
        <w:trPr>
          <w:trHeight w:val="3115"/>
        </w:trPr>
        <w:tc>
          <w:tcPr>
            <w:tcW w:w="8930" w:type="dxa"/>
            <w:gridSpan w:val="7"/>
          </w:tcPr>
          <w:p w14:paraId="6588C05B" w14:textId="77777777" w:rsidR="0052689E" w:rsidRDefault="009E283A">
            <w:r>
              <w:rPr>
                <w:rFonts w:hint="eastAsia"/>
              </w:rPr>
              <w:t>计量验证记录</w:t>
            </w:r>
          </w:p>
          <w:p w14:paraId="621AC6A6" w14:textId="77777777" w:rsidR="00964DE8" w:rsidRDefault="00964DE8">
            <w:pPr>
              <w:rPr>
                <w:rFonts w:ascii="宋体" w:eastAsia="宋体" w:hAnsi="宋体"/>
                <w:bCs/>
                <w:szCs w:val="21"/>
              </w:rPr>
            </w:pPr>
          </w:p>
          <w:p w14:paraId="4A484EBB" w14:textId="1CBB8CF1" w:rsidR="0052689E" w:rsidRDefault="00964DE8" w:rsidP="00964DE8">
            <w:pPr>
              <w:ind w:firstLineChars="200" w:firstLine="420"/>
              <w:rPr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测量设备</w:t>
            </w:r>
            <w:r w:rsidRPr="00964DE8">
              <w:rPr>
                <w:rFonts w:hint="eastAsia"/>
              </w:rPr>
              <w:t>精密压力表</w:t>
            </w:r>
            <w:r>
              <w:rPr>
                <w:rFonts w:hint="eastAsia"/>
              </w:rPr>
              <w:t>的测量范围</w:t>
            </w:r>
            <w:r w:rsidRPr="00964DE8">
              <w:t>(</w:t>
            </w:r>
            <w:r w:rsidRPr="00964DE8">
              <w:rPr>
                <w:rFonts w:hint="eastAsia"/>
              </w:rPr>
              <w:t>0</w:t>
            </w:r>
            <w:r w:rsidRPr="00964DE8">
              <w:t>-</w:t>
            </w:r>
            <w:r>
              <w:rPr>
                <w:rFonts w:hint="eastAsia"/>
              </w:rPr>
              <w:t>6</w:t>
            </w:r>
            <w:r w:rsidRPr="00964DE8">
              <w:t>)MPa</w:t>
            </w:r>
            <w:r>
              <w:rPr>
                <w:rFonts w:hint="eastAsia"/>
              </w:rPr>
              <w:t>满足计量要求的测量范围的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0-4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>M</w:t>
            </w:r>
            <w:r>
              <w:rPr>
                <w:bCs/>
                <w:szCs w:val="21"/>
              </w:rPr>
              <w:t>Pa</w:t>
            </w:r>
            <w:r>
              <w:rPr>
                <w:rFonts w:hint="eastAsia"/>
                <w:bCs/>
                <w:szCs w:val="21"/>
              </w:rPr>
              <w:t>的要求。</w:t>
            </w:r>
          </w:p>
          <w:p w14:paraId="3F8241D4" w14:textId="0E3EEE97" w:rsidR="00964DE8" w:rsidRPr="00964DE8" w:rsidRDefault="00964DE8" w:rsidP="00964DE8">
            <w:pPr>
              <w:ind w:firstLineChars="200" w:firstLine="420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测量设备</w:t>
            </w:r>
            <w:r w:rsidRPr="00964DE8">
              <w:rPr>
                <w:rFonts w:hint="eastAsia"/>
              </w:rPr>
              <w:t>精密压力表</w:t>
            </w:r>
            <w:r>
              <w:rPr>
                <w:rFonts w:hint="eastAsia"/>
                <w:bCs/>
                <w:szCs w:val="21"/>
              </w:rPr>
              <w:t>的最大允许误差</w:t>
            </w:r>
            <w:r w:rsidRPr="00964DE8">
              <w:rPr>
                <w:rFonts w:hint="eastAsia"/>
              </w:rPr>
              <w:t>0</w:t>
            </w:r>
            <w:r w:rsidRPr="00964DE8">
              <w:t>.4</w:t>
            </w:r>
            <w:r w:rsidRPr="00964DE8">
              <w:rPr>
                <w:rFonts w:hint="eastAsia"/>
              </w:rPr>
              <w:t>级</w:t>
            </w:r>
            <w:r>
              <w:rPr>
                <w:rFonts w:hint="eastAsia"/>
              </w:rPr>
              <w:t>，即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.4%</w:t>
            </w:r>
            <w:r>
              <w:rPr>
                <w:rFonts w:cstheme="minorHAnsi"/>
                <w:bCs/>
                <w:szCs w:val="21"/>
              </w:rPr>
              <w:t>ꓫ</w:t>
            </w:r>
            <w:r>
              <w:rPr>
                <w:bCs/>
                <w:szCs w:val="21"/>
              </w:rPr>
              <w:t>6=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ascii="宋体" w:eastAsia="宋体" w:hAnsi="宋体" w:hint="eastAsia"/>
                <w:bCs/>
                <w:szCs w:val="21"/>
              </w:rPr>
              <w:t>0</w:t>
            </w:r>
            <w:r>
              <w:rPr>
                <w:rFonts w:ascii="宋体" w:eastAsia="宋体" w:hAnsi="宋体"/>
                <w:bCs/>
                <w:szCs w:val="21"/>
              </w:rPr>
              <w:t>.024MPa</w:t>
            </w:r>
            <w:r>
              <w:rPr>
                <w:rFonts w:ascii="宋体" w:eastAsia="宋体" w:hAnsi="宋体" w:hint="eastAsia"/>
                <w:bCs/>
                <w:szCs w:val="21"/>
              </w:rPr>
              <w:t>，被检压力表的最大允许误差±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.5%</w:t>
            </w:r>
            <w:r>
              <w:rPr>
                <w:rFonts w:cstheme="minorHAnsi"/>
                <w:bCs/>
                <w:szCs w:val="21"/>
              </w:rPr>
              <w:t>ꓫ</w:t>
            </w: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=</w:t>
            </w:r>
            <w:r>
              <w:rPr>
                <w:rFonts w:ascii="宋体" w:eastAsia="宋体" w:hAnsi="宋体" w:hint="eastAsia"/>
                <w:bCs/>
                <w:szCs w:val="21"/>
              </w:rPr>
              <w:t>±0</w:t>
            </w:r>
            <w:r>
              <w:rPr>
                <w:rFonts w:ascii="宋体" w:eastAsia="宋体" w:hAnsi="宋体"/>
                <w:bCs/>
                <w:szCs w:val="21"/>
              </w:rPr>
              <w:t>.1MPa</w:t>
            </w:r>
            <w:r w:rsidRPr="00964DE8">
              <w:rPr>
                <w:rFonts w:ascii="宋体" w:eastAsia="宋体" w:hAnsi="宋体" w:hint="eastAsia"/>
                <w:bCs/>
                <w:szCs w:val="21"/>
              </w:rPr>
              <w:t>（即0.024MPa≯0.1/4=0.025MPa）。</w:t>
            </w:r>
            <w:r>
              <w:rPr>
                <w:rFonts w:hint="eastAsia"/>
              </w:rPr>
              <w:t>满足标准要求。</w:t>
            </w:r>
          </w:p>
          <w:p w14:paraId="53013672" w14:textId="77777777" w:rsidR="0052689E" w:rsidRDefault="000E5A92"/>
          <w:p w14:paraId="1F16CA72" w14:textId="77777777" w:rsidR="0052689E" w:rsidRDefault="000E5A92"/>
          <w:p w14:paraId="48613169" w14:textId="6B01E202" w:rsidR="0052689E" w:rsidRDefault="009E28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64DE8"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3B1533F" w14:textId="77777777" w:rsidR="0052689E" w:rsidRDefault="000E5A92">
            <w:pPr>
              <w:rPr>
                <w:szCs w:val="21"/>
              </w:rPr>
            </w:pPr>
          </w:p>
          <w:p w14:paraId="54D38A60" w14:textId="05FCC08A" w:rsidR="0052689E" w:rsidRDefault="009E283A">
            <w:r>
              <w:rPr>
                <w:rFonts w:hint="eastAsia"/>
              </w:rPr>
              <w:t>验证人员签字：</w:t>
            </w:r>
            <w:r w:rsidR="00964DE8">
              <w:rPr>
                <w:rFonts w:hint="eastAsia"/>
              </w:rPr>
              <w:t>李心现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64DE8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64DE8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64DE8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75229" w14:paraId="2C57E446" w14:textId="77777777">
        <w:trPr>
          <w:trHeight w:val="3400"/>
        </w:trPr>
        <w:tc>
          <w:tcPr>
            <w:tcW w:w="8930" w:type="dxa"/>
            <w:gridSpan w:val="7"/>
          </w:tcPr>
          <w:p w14:paraId="3F133FF1" w14:textId="77777777" w:rsidR="0052689E" w:rsidRDefault="009E283A">
            <w:r>
              <w:rPr>
                <w:rFonts w:hint="eastAsia"/>
              </w:rPr>
              <w:t>认证审核记录：</w:t>
            </w:r>
          </w:p>
          <w:p w14:paraId="6088D6F1" w14:textId="62996508" w:rsidR="0052689E" w:rsidRDefault="009E283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64DE8">
              <w:rPr>
                <w:rFonts w:hint="eastAsia"/>
              </w:rPr>
              <w:t>；</w:t>
            </w:r>
          </w:p>
          <w:p w14:paraId="7CAAC5F2" w14:textId="6A372C67" w:rsidR="0052689E" w:rsidRDefault="009E283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64DE8">
              <w:rPr>
                <w:rFonts w:hint="eastAsia"/>
              </w:rPr>
              <w:t>；</w:t>
            </w:r>
          </w:p>
          <w:p w14:paraId="3E78D26B" w14:textId="72468E75" w:rsidR="0052689E" w:rsidRDefault="009E283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64DE8">
              <w:rPr>
                <w:rFonts w:hint="eastAsia"/>
              </w:rPr>
              <w:t>；</w:t>
            </w:r>
          </w:p>
          <w:p w14:paraId="3C2D364D" w14:textId="35D852C8" w:rsidR="0052689E" w:rsidRDefault="009E283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964DE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964DE8">
              <w:rPr>
                <w:rFonts w:hint="eastAsia"/>
              </w:rPr>
              <w:t>；</w:t>
            </w:r>
          </w:p>
          <w:p w14:paraId="2D89033D" w14:textId="6180F04F" w:rsidR="0052689E" w:rsidRDefault="009E283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64DE8">
              <w:rPr>
                <w:rFonts w:hint="eastAsia"/>
              </w:rPr>
              <w:t>。</w:t>
            </w:r>
          </w:p>
          <w:p w14:paraId="7C4DF7C6" w14:textId="77777777" w:rsidR="0052689E" w:rsidRDefault="000E5A92"/>
          <w:p w14:paraId="5627651C" w14:textId="18AB7C75" w:rsidR="0052689E" w:rsidRDefault="009E283A">
            <w:r>
              <w:rPr>
                <w:rFonts w:hint="eastAsia"/>
              </w:rPr>
              <w:t>审核员</w:t>
            </w:r>
            <w:r w:rsidR="00964DE8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05EB884" w14:textId="77777777" w:rsidR="0052689E" w:rsidRDefault="000E5A92"/>
          <w:p w14:paraId="0D7E59CB" w14:textId="77777777" w:rsidR="0052689E" w:rsidRDefault="000E5A92"/>
          <w:p w14:paraId="4347787E" w14:textId="63AA70F0" w:rsidR="0052689E" w:rsidRDefault="009E28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64DE8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964DE8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64DE8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4AF17665" w14:textId="77777777" w:rsidR="0052689E" w:rsidRPr="00964DE8" w:rsidRDefault="000E5A92">
            <w:pPr>
              <w:rPr>
                <w:szCs w:val="21"/>
              </w:rPr>
            </w:pPr>
          </w:p>
        </w:tc>
      </w:tr>
    </w:tbl>
    <w:p w14:paraId="42DD1444" w14:textId="77777777" w:rsidR="0052689E" w:rsidRDefault="000E5A92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85ADB" w14:textId="77777777" w:rsidR="000E5A92" w:rsidRDefault="000E5A92">
      <w:r>
        <w:separator/>
      </w:r>
    </w:p>
  </w:endnote>
  <w:endnote w:type="continuationSeparator" w:id="0">
    <w:p w14:paraId="2D24346D" w14:textId="77777777" w:rsidR="000E5A92" w:rsidRDefault="000E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2538DD4" w14:textId="77777777" w:rsidR="0052689E" w:rsidRDefault="009E28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A0F5A">
          <w:rPr>
            <w:noProof/>
            <w:lang w:val="zh-CN"/>
          </w:rPr>
          <w:t>1</w:t>
        </w:r>
        <w:r>
          <w:fldChar w:fldCharType="end"/>
        </w:r>
      </w:p>
    </w:sdtContent>
  </w:sdt>
  <w:p w14:paraId="2A74CBB8" w14:textId="77777777" w:rsidR="0052689E" w:rsidRDefault="000E5A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7FE3E" w14:textId="77777777" w:rsidR="000E5A92" w:rsidRDefault="000E5A92">
      <w:r>
        <w:separator/>
      </w:r>
    </w:p>
  </w:footnote>
  <w:footnote w:type="continuationSeparator" w:id="0">
    <w:p w14:paraId="6DD426B1" w14:textId="77777777" w:rsidR="000E5A92" w:rsidRDefault="000E5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EEEDF" w14:textId="77777777" w:rsidR="0052689E" w:rsidRDefault="009E283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A4ECA08" wp14:editId="0BA95BD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EEC8EF" w14:textId="77777777" w:rsidR="0052689E" w:rsidRDefault="000E5A92">
    <w:pPr>
      <w:pStyle w:val="a7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B3607A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6B4FAA4E" w14:textId="77777777" w:rsidR="0052689E" w:rsidRDefault="009E283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6A457083" w14:textId="77777777" w:rsidR="0052689E" w:rsidRDefault="009E283A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E28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9F768F" w14:textId="77777777" w:rsidR="0052689E" w:rsidRDefault="009E283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93F7A2" w14:textId="77777777" w:rsidR="0052689E" w:rsidRDefault="000E5A92">
    <w:r>
      <w:pict w14:anchorId="62D04764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229"/>
    <w:rsid w:val="00075229"/>
    <w:rsid w:val="000E5A92"/>
    <w:rsid w:val="0015791D"/>
    <w:rsid w:val="00964DE8"/>
    <w:rsid w:val="009E283A"/>
    <w:rsid w:val="00F9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65A067"/>
  <w15:docId w15:val="{FAD4F8C6-AB81-4D19-BDF2-FDD7136B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121</Words>
  <Characters>695</Characters>
  <Application>Microsoft Office Word</Application>
  <DocSecurity>0</DocSecurity>
  <Lines>5</Lines>
  <Paragraphs>1</Paragraphs>
  <ScaleCrop>false</ScaleCrop>
  <Company>Aliyun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2020-10-15T23:40:00Z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