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E4CF1" w14:textId="77777777" w:rsidR="00B50179" w:rsidRDefault="008369A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B02A24">
        <w:rPr>
          <w:rStyle w:val="FontStyle99"/>
          <w:rFonts w:ascii="Times New Roman" w:hAnsi="Times New Roman" w:cs="Times New Roman"/>
          <w:szCs w:val="22"/>
          <w:u w:val="single"/>
        </w:rPr>
        <w:t>84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-2020</w:t>
      </w:r>
      <w:bookmarkEnd w:id="0"/>
    </w:p>
    <w:p w14:paraId="032A841C" w14:textId="77777777" w:rsidR="00B50179" w:rsidRDefault="008369A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50179" w14:paraId="4C92B8B2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11ACF63" w14:textId="77777777" w:rsidR="00B50179" w:rsidRDefault="008369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B02A24">
              <w:rPr>
                <w:rFonts w:ascii="宋体" w:hAnsi="宋体" w:hint="eastAsia"/>
                <w:szCs w:val="21"/>
              </w:rPr>
              <w:t>宁波市高</w:t>
            </w:r>
            <w:proofErr w:type="gramStart"/>
            <w:r w:rsidR="00B02A24">
              <w:rPr>
                <w:rFonts w:ascii="宋体" w:hAnsi="宋体" w:hint="eastAsia"/>
                <w:szCs w:val="21"/>
              </w:rPr>
              <w:t>品科技</w:t>
            </w:r>
            <w:proofErr w:type="gramEnd"/>
            <w:r w:rsidR="00B02A24">
              <w:rPr>
                <w:rFonts w:ascii="宋体" w:hAnsi="宋体" w:hint="eastAsia"/>
                <w:szCs w:val="21"/>
              </w:rPr>
              <w:t>有限公司</w:t>
            </w:r>
            <w:bookmarkEnd w:id="1"/>
            <w:r w:rsidR="00B02A24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B02A2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E525B0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不符合报告编号：0</w:t>
            </w:r>
            <w:r w:rsidR="005F516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B50179" w14:paraId="112AB85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3C46A31" w14:textId="66E7CD89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AE60E8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B02A2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008DF">
              <w:rPr>
                <w:rFonts w:ascii="宋体" w:hAnsi="宋体" w:cs="宋体" w:hint="eastAsia"/>
                <w:kern w:val="0"/>
                <w:szCs w:val="21"/>
              </w:rPr>
              <w:t>韩志军</w:t>
            </w:r>
          </w:p>
        </w:tc>
      </w:tr>
      <w:tr w:rsidR="00B50179" w14:paraId="7AB44C3A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EEF841B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84E9A95" w14:textId="763B3684" w:rsidR="006E46DF" w:rsidRDefault="00865D89" w:rsidP="00865D89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17CD3">
              <w:rPr>
                <w:rFonts w:hint="eastAsia"/>
                <w:bCs/>
                <w:szCs w:val="21"/>
              </w:rPr>
              <w:t>查</w:t>
            </w:r>
            <w:r>
              <w:rPr>
                <w:rFonts w:hint="eastAsia"/>
                <w:bCs/>
                <w:szCs w:val="21"/>
              </w:rPr>
              <w:t>品质</w:t>
            </w:r>
            <w:r w:rsidRPr="00217CD3">
              <w:rPr>
                <w:rFonts w:hint="eastAsia"/>
                <w:bCs/>
                <w:szCs w:val="21"/>
              </w:rPr>
              <w:t>部</w:t>
            </w:r>
            <w:r w:rsidR="00A54D41">
              <w:rPr>
                <w:rFonts w:hint="eastAsia"/>
                <w:bCs/>
                <w:szCs w:val="21"/>
              </w:rPr>
              <w:t>硫化氢气体分析仪</w:t>
            </w:r>
            <w:r>
              <w:rPr>
                <w:rFonts w:hint="eastAsia"/>
                <w:bCs/>
                <w:szCs w:val="21"/>
              </w:rPr>
              <w:t>出厂检验</w:t>
            </w:r>
            <w:r w:rsidRPr="00217CD3">
              <w:rPr>
                <w:rFonts w:hint="eastAsia"/>
                <w:bCs/>
                <w:szCs w:val="21"/>
              </w:rPr>
              <w:t>现场，</w:t>
            </w:r>
            <w:r>
              <w:rPr>
                <w:rFonts w:hint="eastAsia"/>
                <w:bCs/>
                <w:szCs w:val="21"/>
              </w:rPr>
              <w:t>所使用的计量技术规范</w:t>
            </w:r>
            <w:r w:rsidRPr="00865D89">
              <w:rPr>
                <w:bCs/>
                <w:szCs w:val="21"/>
              </w:rPr>
              <w:t xml:space="preserve"> JJG 695-20</w:t>
            </w:r>
            <w:r w:rsidR="00A54D41">
              <w:rPr>
                <w:bCs/>
                <w:szCs w:val="21"/>
              </w:rPr>
              <w:t>19</w:t>
            </w:r>
            <w:r w:rsidRPr="00865D89">
              <w:rPr>
                <w:bCs/>
                <w:szCs w:val="21"/>
              </w:rPr>
              <w:t>《</w:t>
            </w:r>
            <w:r w:rsidRPr="00865D89">
              <w:rPr>
                <w:rFonts w:hint="eastAsia"/>
                <w:bCs/>
                <w:szCs w:val="21"/>
              </w:rPr>
              <w:t>硫化氢气体检测仪</w:t>
            </w:r>
            <w:r w:rsidRPr="00865D89">
              <w:rPr>
                <w:bCs/>
                <w:szCs w:val="21"/>
              </w:rPr>
              <w:t>》</w:t>
            </w:r>
            <w:r>
              <w:rPr>
                <w:rFonts w:hint="eastAsia"/>
                <w:bCs/>
                <w:szCs w:val="21"/>
              </w:rPr>
              <w:t>未</w:t>
            </w:r>
            <w:r w:rsidRPr="00217CD3">
              <w:rPr>
                <w:rFonts w:hint="eastAsia"/>
                <w:bCs/>
                <w:szCs w:val="21"/>
              </w:rPr>
              <w:t>盖有受控章，</w:t>
            </w:r>
            <w:r w:rsidRPr="00217CD3">
              <w:rPr>
                <w:bCs/>
                <w:szCs w:val="21"/>
              </w:rPr>
              <w:t>查《</w:t>
            </w:r>
            <w:r>
              <w:rPr>
                <w:rFonts w:hint="eastAsia"/>
                <w:bCs/>
                <w:szCs w:val="21"/>
              </w:rPr>
              <w:t>文件发放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回收记录</w:t>
            </w:r>
            <w:r w:rsidRPr="00217CD3">
              <w:rPr>
                <w:bCs/>
                <w:szCs w:val="21"/>
              </w:rPr>
              <w:t>》</w:t>
            </w:r>
            <w:r>
              <w:rPr>
                <w:rFonts w:hint="eastAsia"/>
                <w:bCs/>
                <w:szCs w:val="21"/>
              </w:rPr>
              <w:t>上</w:t>
            </w:r>
            <w:r w:rsidRPr="00217CD3">
              <w:rPr>
                <w:rFonts w:hint="eastAsia"/>
                <w:bCs/>
                <w:szCs w:val="21"/>
              </w:rPr>
              <w:t>未登记该</w:t>
            </w:r>
            <w:r w:rsidRPr="00217CD3">
              <w:rPr>
                <w:bCs/>
                <w:szCs w:val="21"/>
              </w:rPr>
              <w:t>文件的发放签收信息</w:t>
            </w:r>
            <w:r w:rsidRPr="00217CD3">
              <w:rPr>
                <w:rFonts w:hint="eastAsia"/>
                <w:bCs/>
                <w:szCs w:val="21"/>
              </w:rPr>
              <w:t>。</w:t>
            </w:r>
          </w:p>
          <w:p w14:paraId="45F6A31A" w14:textId="77777777" w:rsidR="00865D89" w:rsidRDefault="00865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14:paraId="0C8FF6B3" w14:textId="77777777" w:rsidR="00865D89" w:rsidRDefault="00865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A8CF3D6" w14:textId="1CD2051F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F5714"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F5714" w:rsidRPr="005F516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 w:rsidR="00865D89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5F516C" w:rsidRPr="005F516C">
              <w:rPr>
                <w:rFonts w:ascii="宋体" w:hAnsi="宋体" w:cs="宋体"/>
                <w:kern w:val="0"/>
                <w:szCs w:val="21"/>
                <w:u w:val="single"/>
              </w:rPr>
              <w:t>1</w:t>
            </w:r>
            <w:r w:rsidR="00865D89">
              <w:rPr>
                <w:rFonts w:ascii="Times New Roman" w:hAnsi="Times New Roman" w:hint="eastAsia"/>
                <w:kern w:val="0"/>
                <w:szCs w:val="21"/>
                <w:u w:val="single"/>
              </w:rPr>
              <w:t>程序</w:t>
            </w:r>
            <w:r w:rsidR="001F5714"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F5714" w:rsidRPr="005F516C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14:paraId="2C732AF1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1F5714" w:rsidRP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F5714"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1F571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9431CFE" w14:textId="77777777" w:rsidR="001F5714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</w:p>
          <w:p w14:paraId="7EBC1403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 w14:paraId="1058ABD5" w14:textId="77777777" w:rsidR="00B50179" w:rsidRDefault="00B50179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C4BDDB" w14:textId="77777777" w:rsidR="00B50179" w:rsidRDefault="008369AF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</w:t>
            </w:r>
            <w:r w:rsidR="00B02A24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月 </w:t>
            </w:r>
            <w:r w:rsidR="00B02A24">
              <w:rPr>
                <w:rFonts w:ascii="宋体" w:hAnsi="宋体" w:cs="宋体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B50179" w14:paraId="73210D6D" w14:textId="77777777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14:paraId="71DD4CD2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1D908F4" w14:textId="77777777"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394B71" w14:textId="77777777" w:rsidR="001F5714" w:rsidRDefault="001F57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0FD683" w14:textId="77777777" w:rsidR="001F5714" w:rsidRDefault="001F57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A53CBA" w14:textId="77777777"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177CF1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B50179" w14:paraId="6BA54BFB" w14:textId="77777777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14:paraId="560D13BF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4EBB57AF" w14:textId="77777777"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1FB17D" w14:textId="77777777"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E8C4E0" w14:textId="77777777"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D5B59E" w14:textId="77777777"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年    月    日</w:t>
            </w:r>
          </w:p>
        </w:tc>
      </w:tr>
    </w:tbl>
    <w:p w14:paraId="3F60D75E" w14:textId="77777777" w:rsidR="00B50179" w:rsidRDefault="008369AF">
      <w:pPr>
        <w:jc w:val="right"/>
      </w:pPr>
      <w:r>
        <w:rPr>
          <w:rFonts w:hint="eastAsia"/>
        </w:rPr>
        <w:t>可另附页</w:t>
      </w:r>
    </w:p>
    <w:sectPr w:rsidR="00B50179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86E3" w14:textId="77777777" w:rsidR="00037680" w:rsidRDefault="00037680">
      <w:r>
        <w:separator/>
      </w:r>
    </w:p>
  </w:endnote>
  <w:endnote w:type="continuationSeparator" w:id="0">
    <w:p w14:paraId="1FE1F126" w14:textId="77777777" w:rsidR="00037680" w:rsidRDefault="0003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9AE8E" w14:textId="77777777" w:rsidR="00037680" w:rsidRDefault="00037680">
      <w:r>
        <w:separator/>
      </w:r>
    </w:p>
  </w:footnote>
  <w:footnote w:type="continuationSeparator" w:id="0">
    <w:p w14:paraId="689BCDA6" w14:textId="77777777" w:rsidR="00037680" w:rsidRDefault="0003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1C33C" w14:textId="77777777" w:rsidR="00B50179" w:rsidRDefault="008369A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63D7DEC" wp14:editId="1014A72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FBC9B0" w14:textId="77777777" w:rsidR="00B50179" w:rsidRDefault="0003768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35DEDB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14:paraId="236BC851" w14:textId="77777777" w:rsidR="00B50179" w:rsidRDefault="008369A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369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752634" w14:textId="77777777" w:rsidR="00B50179" w:rsidRDefault="008369AF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C475462" w14:textId="77777777" w:rsidR="00B50179" w:rsidRDefault="00037680">
    <w:pPr>
      <w:rPr>
        <w:sz w:val="18"/>
        <w:szCs w:val="18"/>
      </w:rPr>
    </w:pPr>
    <w:r>
      <w:rPr>
        <w:sz w:val="18"/>
      </w:rPr>
      <w:pict w14:anchorId="45748DAC">
        <v:line id="_x0000_s3074" style="position:absolute;left:0;text-align:left;z-index:251658752;mso-width-relative:page;mso-height-relative:page" from="-.45pt,0" to="457.75pt,.05pt"/>
      </w:pict>
    </w:r>
  </w:p>
  <w:p w14:paraId="177D15FC" w14:textId="77777777" w:rsidR="00B50179" w:rsidRDefault="00B50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179"/>
    <w:rsid w:val="00037680"/>
    <w:rsid w:val="000C1A55"/>
    <w:rsid w:val="001008DF"/>
    <w:rsid w:val="001055E9"/>
    <w:rsid w:val="001F5714"/>
    <w:rsid w:val="004B061C"/>
    <w:rsid w:val="005F516C"/>
    <w:rsid w:val="006E46DF"/>
    <w:rsid w:val="008369AF"/>
    <w:rsid w:val="00865D89"/>
    <w:rsid w:val="009C5FD5"/>
    <w:rsid w:val="00A54D41"/>
    <w:rsid w:val="00AE60E8"/>
    <w:rsid w:val="00B02A24"/>
    <w:rsid w:val="00B50179"/>
    <w:rsid w:val="00BA078E"/>
    <w:rsid w:val="00BE11C9"/>
    <w:rsid w:val="00DC05B8"/>
    <w:rsid w:val="00E525B0"/>
    <w:rsid w:val="06E43C7F"/>
    <w:rsid w:val="0E7A413A"/>
    <w:rsid w:val="111D3625"/>
    <w:rsid w:val="14C25ADD"/>
    <w:rsid w:val="16CA781C"/>
    <w:rsid w:val="1FFF6120"/>
    <w:rsid w:val="2AC123AB"/>
    <w:rsid w:val="2BE817D5"/>
    <w:rsid w:val="2ED94CAA"/>
    <w:rsid w:val="30B17482"/>
    <w:rsid w:val="31B1125B"/>
    <w:rsid w:val="35A42AB7"/>
    <w:rsid w:val="371B697C"/>
    <w:rsid w:val="3DA240E5"/>
    <w:rsid w:val="40556DA3"/>
    <w:rsid w:val="48D656C2"/>
    <w:rsid w:val="49183AEB"/>
    <w:rsid w:val="4AAC4A16"/>
    <w:rsid w:val="54CC7391"/>
    <w:rsid w:val="552265F3"/>
    <w:rsid w:val="5845021B"/>
    <w:rsid w:val="587871ED"/>
    <w:rsid w:val="58AA7352"/>
    <w:rsid w:val="5F804527"/>
    <w:rsid w:val="62F73E88"/>
    <w:rsid w:val="69CC5210"/>
    <w:rsid w:val="6C73555E"/>
    <w:rsid w:val="70F97DE2"/>
    <w:rsid w:val="71687A69"/>
    <w:rsid w:val="723631C7"/>
    <w:rsid w:val="75760BD3"/>
    <w:rsid w:val="79A7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17E771"/>
  <w15:docId w15:val="{7E6CA7B0-A698-4693-8041-276522C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47</cp:revision>
  <dcterms:created xsi:type="dcterms:W3CDTF">2015-10-10T05:30:00Z</dcterms:created>
  <dcterms:modified xsi:type="dcterms:W3CDTF">2020-10-16T03:04:00Z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