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0184-2020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宁波市高品科技有限公司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沙跃兵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15958121688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