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2EEBA" w14:textId="77777777" w:rsidR="000C0C5C" w:rsidRDefault="0090601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0187-2020</w:t>
      </w:r>
      <w:bookmarkEnd w:id="0"/>
    </w:p>
    <w:p w14:paraId="2A6D4B5C" w14:textId="77777777" w:rsidR="000C0C5C" w:rsidRDefault="0090601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35B5C" w14:paraId="5A7E9488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DF0D094" w14:textId="6997DA97" w:rsidR="000C0C5C" w:rsidRDefault="0090601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南通江海电容器股份有限公司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45023F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5023F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35B5C" w14:paraId="53850F0E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5150C48" w14:textId="3B8E151B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5023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5023F">
              <w:rPr>
                <w:rFonts w:ascii="宋体" w:hAnsi="宋体" w:cs="宋体" w:hint="eastAsia"/>
                <w:kern w:val="0"/>
                <w:szCs w:val="21"/>
              </w:rPr>
              <w:t>制造</w:t>
            </w:r>
            <w:r w:rsidR="00595939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="0045023F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45023F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5023F">
              <w:rPr>
                <w:rFonts w:ascii="宋体" w:hAnsi="宋体" w:cs="宋体" w:hint="eastAsia"/>
                <w:kern w:val="0"/>
                <w:szCs w:val="21"/>
              </w:rPr>
              <w:t>陆亚平</w:t>
            </w:r>
          </w:p>
        </w:tc>
      </w:tr>
      <w:tr w:rsidR="00C35B5C" w14:paraId="73000340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F730C7A" w14:textId="77777777" w:rsidR="0045023F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9CAF31D" w14:textId="2CDA5B92" w:rsidR="000C0C5C" w:rsidRDefault="004301CD" w:rsidP="004301C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39E5">
              <w:rPr>
                <w:rFonts w:ascii="宋体" w:hAnsi="宋体" w:hint="eastAsia"/>
                <w:szCs w:val="21"/>
              </w:rPr>
              <w:t>检查</w:t>
            </w:r>
            <w:r>
              <w:rPr>
                <w:rFonts w:ascii="宋体" w:hAnsi="宋体" w:hint="eastAsia"/>
                <w:szCs w:val="21"/>
              </w:rPr>
              <w:t>制造</w:t>
            </w:r>
            <w:r w:rsidR="00595939"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 w:hint="eastAsia"/>
                <w:szCs w:val="21"/>
              </w:rPr>
              <w:t>部的</w:t>
            </w:r>
            <w:r w:rsidRPr="005439E5">
              <w:rPr>
                <w:rFonts w:ascii="宋体" w:hAnsi="宋体" w:hint="eastAsia"/>
                <w:szCs w:val="21"/>
              </w:rPr>
              <w:t>浸润车间SXT500全自动浸渍设备自带测量软件和Hoson电容监测机自带软件YC1600，企业未能提供该测量软件确认记录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9DD6C56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92000C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18C045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951745" w14:textId="4AE93B51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5023F" w:rsidRPr="0045023F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GB/T19022-2003标准6.2.2条款</w:t>
            </w:r>
          </w:p>
          <w:p w14:paraId="04AA83D1" w14:textId="31C5C317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45023F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C8FA2EC" w14:textId="77777777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D6A01D7" w14:textId="77777777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6D5613B" w14:textId="77777777" w:rsidR="000C0C5C" w:rsidRDefault="00906013" w:rsidP="0045023F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35B5C" w14:paraId="5881729B" w14:textId="77777777" w:rsidTr="0045023F">
        <w:trPr>
          <w:trHeight w:val="2424"/>
          <w:tblCellSpacing w:w="0" w:type="dxa"/>
        </w:trPr>
        <w:tc>
          <w:tcPr>
            <w:tcW w:w="9180" w:type="dxa"/>
            <w:shd w:val="clear" w:color="auto" w:fill="auto"/>
          </w:tcPr>
          <w:p w14:paraId="6289A0F7" w14:textId="77777777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4F1012A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C69581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DEDBFE" w14:textId="77777777" w:rsidR="0045023F" w:rsidRDefault="004502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A1492F" w14:textId="0C5BE153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45023F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35B5C" w14:paraId="7A9E759E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91678AD" w14:textId="77777777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E2072EA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E574C4" w14:textId="77777777" w:rsidR="000C0C5C" w:rsidRDefault="001A59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BD637D" w14:textId="3B5150E2" w:rsidR="000C0C5C" w:rsidRDefault="009060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45023F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2C132BFB" w14:textId="0FBF8326" w:rsidR="000C0C5C" w:rsidRDefault="0045023F" w:rsidP="0045023F">
      <w:pPr>
        <w:wordWrap w:val="0"/>
        <w:jc w:val="right"/>
      </w:pPr>
      <w:r>
        <w:rPr>
          <w:rFonts w:hint="eastAsia"/>
        </w:rPr>
        <w:t xml:space="preserve"> 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D01C4" w14:textId="77777777" w:rsidR="001A5928" w:rsidRDefault="001A5928">
      <w:r>
        <w:separator/>
      </w:r>
    </w:p>
  </w:endnote>
  <w:endnote w:type="continuationSeparator" w:id="0">
    <w:p w14:paraId="7969D06B" w14:textId="77777777" w:rsidR="001A5928" w:rsidRDefault="001A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B61A" w14:textId="77777777" w:rsidR="001A5928" w:rsidRDefault="001A5928">
      <w:r>
        <w:separator/>
      </w:r>
    </w:p>
  </w:footnote>
  <w:footnote w:type="continuationSeparator" w:id="0">
    <w:p w14:paraId="6EDBADE8" w14:textId="77777777" w:rsidR="001A5928" w:rsidRDefault="001A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4CBA2" w14:textId="77777777" w:rsidR="000C0C5C" w:rsidRDefault="0090601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3B0A53" wp14:editId="5F07F41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34EC35" w14:textId="77777777" w:rsidR="000C0C5C" w:rsidRDefault="001A592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2BB2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03F1D76" w14:textId="77777777" w:rsidR="000C0C5C" w:rsidRDefault="0090601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0601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566561" w14:textId="77777777" w:rsidR="000C0C5C" w:rsidRDefault="0090601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7BEF97" w14:textId="77777777" w:rsidR="000C0C5C" w:rsidRDefault="001A5928">
    <w:pPr>
      <w:rPr>
        <w:sz w:val="18"/>
        <w:szCs w:val="18"/>
      </w:rPr>
    </w:pPr>
    <w:r>
      <w:rPr>
        <w:sz w:val="18"/>
      </w:rPr>
      <w:pict w14:anchorId="5A7E097E">
        <v:line id="_x0000_s3074" style="position:absolute;left:0;text-align:left;z-index:251658752" from="-.45pt,0" to="457.75pt,.05pt"/>
      </w:pict>
    </w:r>
  </w:p>
  <w:p w14:paraId="4EA333EB" w14:textId="77777777" w:rsidR="000C0C5C" w:rsidRDefault="001A59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5C"/>
    <w:rsid w:val="001A5928"/>
    <w:rsid w:val="004301CD"/>
    <w:rsid w:val="0045023F"/>
    <w:rsid w:val="00595939"/>
    <w:rsid w:val="00906013"/>
    <w:rsid w:val="00C3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06ED4D"/>
  <w15:docId w15:val="{E78C318E-73E7-486C-A9A0-16F59E5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2020-10-13T02:18:00Z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