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北京鑫三源世纪清洗有限公司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Q：35.16.01;35.16.02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E：35.16.01;35.16.02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O：35.16.01;35.16.02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