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09774A" w:rsidP="00C14AD8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09774A" w:rsidP="00C14AD8"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EC7582" w:rsidTr="0076035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江西赣锡工贸有限公司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C7582" w:rsidRDefault="00EC7582" w:rsidP="0076035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</w:t>
            </w:r>
          </w:p>
          <w:p w:rsidR="00EC7582" w:rsidRDefault="00EC7582" w:rsidP="007603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</w:t>
            </w:r>
          </w:p>
          <w:p w:rsidR="00EC7582" w:rsidRDefault="00EC7582" w:rsidP="0076035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24.01.02</w:t>
            </w:r>
          </w:p>
        </w:tc>
      </w:tr>
      <w:tr w:rsidR="00EC7582" w:rsidTr="0076035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26">
              <w:rPr>
                <w:rFonts w:hint="eastAsia"/>
                <w:b/>
                <w:sz w:val="20"/>
              </w:rPr>
              <w:t>曾德雷</w:t>
            </w:r>
          </w:p>
        </w:tc>
        <w:tc>
          <w:tcPr>
            <w:tcW w:w="1290" w:type="dxa"/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26">
              <w:rPr>
                <w:rFonts w:hint="eastAsia"/>
                <w:b/>
                <w:sz w:val="20"/>
              </w:rPr>
              <w:t>Q</w:t>
            </w:r>
            <w:r w:rsidRPr="00FE4926">
              <w:rPr>
                <w:rFonts w:hint="eastAsia"/>
                <w:b/>
                <w:sz w:val="20"/>
              </w:rPr>
              <w:t>：</w:t>
            </w:r>
            <w:r w:rsidRPr="00FE4926">
              <w:rPr>
                <w:rFonts w:hint="eastAsia"/>
                <w:b/>
                <w:sz w:val="20"/>
              </w:rPr>
              <w:t>24.01.02</w:t>
            </w:r>
            <w:r w:rsidRPr="00FE4926">
              <w:rPr>
                <w:rFonts w:hint="eastAsia"/>
                <w:b/>
                <w:sz w:val="20"/>
              </w:rPr>
              <w:t>；</w:t>
            </w:r>
            <w:r w:rsidRPr="00FE4926">
              <w:rPr>
                <w:rFonts w:hint="eastAsia"/>
                <w:b/>
                <w:sz w:val="20"/>
              </w:rPr>
              <w:t>E</w:t>
            </w:r>
            <w:r w:rsidRPr="00FE4926">
              <w:rPr>
                <w:rFonts w:hint="eastAsia"/>
                <w:b/>
                <w:sz w:val="20"/>
              </w:rPr>
              <w:t>：</w:t>
            </w:r>
            <w:r w:rsidRPr="00FE4926">
              <w:rPr>
                <w:rFonts w:hint="eastAsia"/>
                <w:b/>
                <w:sz w:val="20"/>
              </w:rPr>
              <w:t>24.01.02</w:t>
            </w:r>
            <w:r w:rsidRPr="00FE4926">
              <w:rPr>
                <w:rFonts w:hint="eastAsia"/>
                <w:b/>
                <w:sz w:val="20"/>
              </w:rPr>
              <w:t>；</w:t>
            </w:r>
            <w:r w:rsidRPr="00FE4926">
              <w:rPr>
                <w:rFonts w:hint="eastAsia"/>
                <w:b/>
                <w:sz w:val="20"/>
              </w:rPr>
              <w:t>O</w:t>
            </w:r>
            <w:r w:rsidRPr="00FE4926">
              <w:rPr>
                <w:rFonts w:hint="eastAsia"/>
                <w:b/>
                <w:sz w:val="20"/>
              </w:rPr>
              <w:t>：</w:t>
            </w:r>
            <w:r w:rsidRPr="00FE4926">
              <w:rPr>
                <w:rFonts w:hint="eastAsia"/>
                <w:b/>
                <w:sz w:val="20"/>
              </w:rPr>
              <w:t>24.01.02</w:t>
            </w:r>
          </w:p>
        </w:tc>
        <w:tc>
          <w:tcPr>
            <w:tcW w:w="1720" w:type="dxa"/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EC7582" w:rsidTr="0076035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C7582" w:rsidRDefault="00EC7582" w:rsidP="0076035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C7582" w:rsidTr="0076035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C7582" w:rsidRDefault="00EC7582" w:rsidP="0076035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C7582" w:rsidTr="0076035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C7582" w:rsidRDefault="00EC7582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C7582" w:rsidRPr="00FE4926" w:rsidRDefault="00EC7582" w:rsidP="00760358">
            <w:pPr>
              <w:snapToGrid w:val="0"/>
              <w:spacing w:line="280" w:lineRule="exact"/>
              <w:rPr>
                <w:b/>
                <w:sz w:val="20"/>
              </w:rPr>
            </w:pPr>
            <w:r w:rsidRPr="00FE4926">
              <w:rPr>
                <w:rFonts w:hint="eastAsia"/>
                <w:b/>
                <w:sz w:val="20"/>
              </w:rPr>
              <w:t>废旧金属的回收（需资质许可除外）→检验→入库→销售出货</w:t>
            </w:r>
          </w:p>
        </w:tc>
      </w:tr>
      <w:tr w:rsidR="00EC7582" w:rsidTr="0076035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C14AD8" w:rsidRDefault="00C14AD8" w:rsidP="00760358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回收时需分辨，是否含有需</w:t>
            </w:r>
            <w:r w:rsidR="00EC7582">
              <w:rPr>
                <w:b/>
                <w:sz w:val="20"/>
              </w:rPr>
              <w:t>资质许可的废旧金属</w:t>
            </w:r>
          </w:p>
          <w:p w:rsidR="00EC7582" w:rsidRDefault="00C14AD8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（此公司采购产品主要是粗锡，不是危废）</w:t>
            </w:r>
          </w:p>
          <w:p w:rsidR="00EC7582" w:rsidRPr="00FE4926" w:rsidRDefault="00EC7582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无特殊过程</w:t>
            </w:r>
          </w:p>
        </w:tc>
      </w:tr>
      <w:tr w:rsidR="00EC7582" w:rsidTr="0076035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EC7582" w:rsidRPr="003A7888" w:rsidRDefault="00EC7582" w:rsidP="00760358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EC7582" w:rsidTr="0076035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EC7582" w:rsidRPr="00E13E6A" w:rsidRDefault="00EC7582" w:rsidP="00760358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EC7582" w:rsidRPr="002D107D" w:rsidRDefault="00EC7582" w:rsidP="00760358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C7582" w:rsidTr="0076035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C7582" w:rsidRDefault="00EC7582" w:rsidP="0076035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EC7582" w:rsidRPr="00E13E6A" w:rsidRDefault="00EC7582" w:rsidP="00760358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 w:rsidRPr="007604E5">
              <w:rPr>
                <w:rFonts w:hint="eastAsia"/>
                <w:sz w:val="20"/>
              </w:rPr>
              <w:t>职业病防治法</w:t>
            </w:r>
            <w:r>
              <w:rPr>
                <w:rFonts w:hint="eastAsia"/>
                <w:sz w:val="20"/>
              </w:rPr>
              <w:t>，</w:t>
            </w:r>
            <w:r w:rsidR="00176EFD" w:rsidRPr="00176EFD">
              <w:rPr>
                <w:rFonts w:hint="eastAsia"/>
                <w:sz w:val="22"/>
                <w:szCs w:val="28"/>
              </w:rPr>
              <w:t>《锡锭</w:t>
            </w:r>
            <w:r w:rsidR="00176EFD" w:rsidRPr="00176EFD">
              <w:rPr>
                <w:rFonts w:hint="eastAsia"/>
                <w:sz w:val="22"/>
                <w:szCs w:val="28"/>
              </w:rPr>
              <w:t>GB/T 728-2010</w:t>
            </w:r>
            <w:r w:rsidR="00176EFD" w:rsidRPr="00176EFD">
              <w:rPr>
                <w:rFonts w:hint="eastAsia"/>
                <w:sz w:val="22"/>
                <w:szCs w:val="28"/>
              </w:rPr>
              <w:t>》</w:t>
            </w:r>
            <w:r>
              <w:rPr>
                <w:rFonts w:hint="eastAsia"/>
                <w:sz w:val="20"/>
              </w:rPr>
              <w:t>等，</w:t>
            </w:r>
          </w:p>
        </w:tc>
      </w:tr>
      <w:tr w:rsidR="00E715ED" w:rsidTr="0076035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715ED" w:rsidRDefault="00E715ED" w:rsidP="0076035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E715ED" w:rsidRPr="00484E77" w:rsidRDefault="00E715ED" w:rsidP="008E6FD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锡含量的成份、外观等</w:t>
            </w:r>
            <w:r w:rsidRPr="00484E77">
              <w:rPr>
                <w:sz w:val="20"/>
              </w:rPr>
              <w:t>；</w:t>
            </w:r>
            <w:r>
              <w:rPr>
                <w:sz w:val="20"/>
              </w:rPr>
              <w:t>无型式试验要求。</w:t>
            </w:r>
          </w:p>
        </w:tc>
      </w:tr>
      <w:tr w:rsidR="00E715ED" w:rsidTr="00EC7582">
        <w:trPr>
          <w:cantSplit/>
          <w:trHeight w:val="5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715ED" w:rsidRDefault="00E715ED" w:rsidP="0076035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E715ED" w:rsidRDefault="00E715ED" w:rsidP="0076035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EC7582" w:rsidRDefault="00EC7582">
      <w:pPr>
        <w:snapToGrid w:val="0"/>
        <w:rPr>
          <w:rFonts w:ascii="宋体"/>
          <w:b/>
          <w:sz w:val="22"/>
          <w:szCs w:val="22"/>
        </w:rPr>
      </w:pPr>
    </w:p>
    <w:p w:rsidR="00EC7582" w:rsidRDefault="00EC7582" w:rsidP="00EC758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</w:t>
      </w:r>
      <w:r w:rsidRPr="00FE4926">
        <w:rPr>
          <w:rFonts w:hint="eastAsia"/>
          <w:b/>
          <w:sz w:val="20"/>
        </w:rPr>
        <w:t>曾德雷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2020-10-19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文波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2020-10-19</w:t>
      </w:r>
    </w:p>
    <w:p w:rsidR="00BF25A4" w:rsidRPr="00EC7582" w:rsidRDefault="00C964C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09774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4C8" w:rsidRDefault="00C964C8" w:rsidP="000E1E75">
      <w:r>
        <w:separator/>
      </w:r>
    </w:p>
  </w:endnote>
  <w:endnote w:type="continuationSeparator" w:id="1">
    <w:p w:rsidR="00C964C8" w:rsidRDefault="00C964C8" w:rsidP="000E1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4C8" w:rsidRDefault="00C964C8" w:rsidP="000E1E75">
      <w:r>
        <w:separator/>
      </w:r>
    </w:p>
  </w:footnote>
  <w:footnote w:type="continuationSeparator" w:id="1">
    <w:p w:rsidR="00C964C8" w:rsidRDefault="00C964C8" w:rsidP="000E1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09774A" w:rsidP="00EC758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466CD" w:rsidP="00EC758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09774A" w:rsidP="00EC758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774A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466C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E75"/>
    <w:rsid w:val="0009774A"/>
    <w:rsid w:val="000E1E75"/>
    <w:rsid w:val="00176EFD"/>
    <w:rsid w:val="008466CD"/>
    <w:rsid w:val="00C14AD8"/>
    <w:rsid w:val="00C964C8"/>
    <w:rsid w:val="00E715ED"/>
    <w:rsid w:val="00EC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2015-06-17T11:40:00Z</dcterms:created>
  <dcterms:modified xsi:type="dcterms:W3CDTF">2020-10-19T08:06:00Z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