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9025CC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-1019810</wp:posOffset>
            </wp:positionV>
            <wp:extent cx="6872605" cy="10438765"/>
            <wp:effectExtent l="19050" t="0" r="4445" b="0"/>
            <wp:wrapNone/>
            <wp:docPr id="2" name="图片 1" descr="D:\用户目录\我的文档\WeChat Files\wxid_jdxzdx9augbc22\FileStorage\File\2020-10\扫描全能王 2020-10-12 17.11.26\扫描全能王 2020-10-12 17.11.2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12 17.11.26\扫描全能王 2020-10-12 17.11.26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05" cy="1043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E7D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19"/>
        <w:gridCol w:w="667"/>
        <w:gridCol w:w="1324"/>
      </w:tblGrid>
      <w:tr w:rsidR="00D61EF7" w:rsidTr="00D5681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46E7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江西全球通家具有限公司</w:t>
            </w:r>
            <w:bookmarkEnd w:id="0"/>
          </w:p>
        </w:tc>
      </w:tr>
      <w:tr w:rsidR="00D61EF7" w:rsidTr="00D5681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46E7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江西省赣州市南康区龙岭镇家具产业园(A-04-1)</w:t>
            </w:r>
            <w:bookmarkEnd w:id="1"/>
          </w:p>
        </w:tc>
      </w:tr>
      <w:tr w:rsidR="00D61EF7" w:rsidTr="00D5681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邹锦华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46E7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0797-6793779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34DD0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D61EF7" w:rsidTr="00D5681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邹锦华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34DD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34DD0" w:rsidP="00F923D7">
            <w:pPr>
              <w:rPr>
                <w:sz w:val="21"/>
                <w:szCs w:val="21"/>
              </w:rPr>
            </w:pPr>
          </w:p>
        </w:tc>
      </w:tr>
      <w:tr w:rsidR="00D61EF7" w:rsidTr="00D5681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0295-2019-QO-2020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D0BF6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46E7D">
              <w:rPr>
                <w:spacing w:val="-2"/>
                <w:sz w:val="20"/>
              </w:rPr>
              <w:t>QMS</w:t>
            </w:r>
            <w:r w:rsidR="00446E7D">
              <w:rPr>
                <w:rFonts w:hint="eastAsia"/>
                <w:sz w:val="20"/>
              </w:rPr>
              <w:t>□</w:t>
            </w:r>
            <w:r w:rsidR="00446E7D">
              <w:rPr>
                <w:rFonts w:hint="eastAsia"/>
                <w:sz w:val="20"/>
              </w:rPr>
              <w:t>5</w:t>
            </w:r>
            <w:r w:rsidR="00446E7D">
              <w:rPr>
                <w:sz w:val="20"/>
              </w:rPr>
              <w:t>0430</w:t>
            </w:r>
            <w:r w:rsidR="00446E7D">
              <w:rPr>
                <w:rFonts w:hint="eastAsia"/>
                <w:sz w:val="20"/>
              </w:rPr>
              <w:t>□</w:t>
            </w:r>
            <w:r w:rsidR="00446E7D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46E7D">
              <w:rPr>
                <w:spacing w:val="-2"/>
                <w:sz w:val="20"/>
              </w:rPr>
              <w:t>OHSMS</w:t>
            </w:r>
            <w:r w:rsidR="00446E7D">
              <w:rPr>
                <w:rFonts w:ascii="宋体" w:hAnsi="宋体" w:hint="eastAsia"/>
              </w:rPr>
              <w:t xml:space="preserve"> </w:t>
            </w:r>
          </w:p>
        </w:tc>
      </w:tr>
      <w:tr w:rsidR="00D61EF7" w:rsidTr="00D5681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46E7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Q:监查1,O:监查1</w:t>
            </w:r>
            <w:bookmarkEnd w:id="7"/>
          </w:p>
        </w:tc>
      </w:tr>
      <w:tr w:rsidR="00D61EF7" w:rsidTr="00D5681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446E7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D61EF7" w:rsidRDefault="00D5681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46E7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D61EF7" w:rsidRDefault="00446E7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D61EF7" w:rsidRDefault="00446E7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D61EF7" w:rsidRDefault="00D5681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46E7D">
              <w:rPr>
                <w:rFonts w:ascii="宋体" w:hAnsi="宋体" w:hint="eastAsia"/>
                <w:b/>
                <w:bCs/>
                <w:sz w:val="20"/>
              </w:rPr>
              <w:t>其它：_</w:t>
            </w:r>
            <w:r w:rsidR="00446E7D" w:rsidRPr="00D56818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Pr="00D56818">
              <w:rPr>
                <w:rFonts w:ascii="宋体" w:hAnsi="宋体" w:hint="eastAsia"/>
                <w:b/>
                <w:bCs/>
                <w:sz w:val="20"/>
                <w:u w:val="single"/>
              </w:rPr>
              <w:t>O换版</w:t>
            </w:r>
            <w:r w:rsidR="00446E7D" w:rsidRPr="00D56818">
              <w:rPr>
                <w:rFonts w:ascii="宋体" w:hAnsi="宋体" w:hint="eastAsia"/>
                <w:b/>
                <w:bCs/>
                <w:sz w:val="20"/>
                <w:u w:val="single"/>
              </w:rPr>
              <w:t>__</w:t>
            </w:r>
            <w:r w:rsidR="00446E7D">
              <w:rPr>
                <w:rFonts w:ascii="宋体" w:hAnsi="宋体" w:hint="eastAsia"/>
                <w:b/>
                <w:bCs/>
                <w:sz w:val="20"/>
              </w:rPr>
              <w:t>______</w:t>
            </w:r>
            <w:bookmarkEnd w:id="8"/>
            <w:r w:rsidR="00446E7D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61EF7" w:rsidTr="003D0BF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446E7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：板式家具（桌子、柜子）、软体家具（沙发、椅子）的生产。</w:t>
            </w:r>
          </w:p>
          <w:p w:rsidR="00F923D7" w:rsidRDefault="00446E7D" w:rsidP="009533E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：板式家具（桌子、柜子）、软体家具（沙发、椅子）的生产</w:t>
            </w:r>
            <w:r w:rsidR="009533EE">
              <w:rPr>
                <w:sz w:val="20"/>
              </w:rPr>
              <w:t>所涉及的相</w:t>
            </w:r>
            <w:r>
              <w:rPr>
                <w:sz w:val="20"/>
              </w:rPr>
              <w:t>关职业健康安全管理活动。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446E7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</w:p>
          <w:p w:rsidR="00F923D7" w:rsidRDefault="00446E7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  <w:bookmarkEnd w:id="10"/>
          </w:p>
        </w:tc>
      </w:tr>
      <w:tr w:rsidR="00D61EF7" w:rsidTr="00D5681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446E7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46E7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46E7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5681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446E7D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446E7D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46E7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56818" w:rsidP="00D5681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46E7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446E7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46E7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46E7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46E7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46E7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61EF7" w:rsidTr="00D5681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46E7D" w:rsidP="00D5681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61EF7" w:rsidTr="00D5681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681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46E7D">
              <w:rPr>
                <w:rFonts w:hint="eastAsia"/>
                <w:b/>
                <w:sz w:val="20"/>
              </w:rPr>
              <w:t>普通话</w:t>
            </w:r>
            <w:r w:rsidR="00446E7D">
              <w:rPr>
                <w:rFonts w:hint="eastAsia"/>
                <w:b/>
                <w:sz w:val="20"/>
              </w:rPr>
              <w:t xml:space="preserve">   </w:t>
            </w:r>
            <w:r w:rsidR="00446E7D">
              <w:rPr>
                <w:rFonts w:hint="eastAsia"/>
                <w:sz w:val="20"/>
                <w:lang w:val="de-DE"/>
              </w:rPr>
              <w:t>□</w:t>
            </w:r>
            <w:r w:rsidR="00446E7D">
              <w:rPr>
                <w:rFonts w:hint="eastAsia"/>
                <w:b/>
                <w:sz w:val="20"/>
              </w:rPr>
              <w:t>英语</w:t>
            </w:r>
            <w:r w:rsidR="00446E7D">
              <w:rPr>
                <w:rFonts w:hint="eastAsia"/>
                <w:b/>
                <w:sz w:val="20"/>
              </w:rPr>
              <w:t xml:space="preserve">   </w:t>
            </w:r>
            <w:r w:rsidR="00446E7D">
              <w:rPr>
                <w:rFonts w:hint="eastAsia"/>
                <w:sz w:val="20"/>
                <w:lang w:val="de-DE"/>
              </w:rPr>
              <w:t>□</w:t>
            </w:r>
            <w:r w:rsidR="00446E7D">
              <w:rPr>
                <w:rFonts w:hint="eastAsia"/>
                <w:b/>
                <w:sz w:val="20"/>
              </w:rPr>
              <w:t>其他</w:t>
            </w:r>
          </w:p>
        </w:tc>
      </w:tr>
      <w:tr w:rsidR="00D61EF7" w:rsidTr="00D5681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446E7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61EF7" w:rsidTr="00D5681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61EF7" w:rsidTr="003D0BF6">
        <w:trPr>
          <w:trHeight w:val="743"/>
        </w:trPr>
        <w:tc>
          <w:tcPr>
            <w:tcW w:w="1395" w:type="dxa"/>
            <w:gridSpan w:val="2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D56818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324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D61EF7" w:rsidTr="003D0BF6">
        <w:trPr>
          <w:trHeight w:val="853"/>
        </w:trPr>
        <w:tc>
          <w:tcPr>
            <w:tcW w:w="1395" w:type="dxa"/>
            <w:gridSpan w:val="2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  <w:r w:rsidR="00D56818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C34DD0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46E7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 w:rsidR="00D61EF7" w:rsidTr="00D5681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446E7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61EF7" w:rsidTr="00D56818">
        <w:trPr>
          <w:trHeight w:val="510"/>
        </w:trPr>
        <w:tc>
          <w:tcPr>
            <w:tcW w:w="1201" w:type="dxa"/>
            <w:vAlign w:val="center"/>
          </w:tcPr>
          <w:p w:rsidR="006C1EBD" w:rsidRDefault="00446E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56818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46E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46E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34DD0" w:rsidP="006C1EBD"/>
        </w:tc>
      </w:tr>
      <w:tr w:rsidR="00D61EF7" w:rsidTr="00D56818">
        <w:trPr>
          <w:trHeight w:val="211"/>
        </w:trPr>
        <w:tc>
          <w:tcPr>
            <w:tcW w:w="1201" w:type="dxa"/>
            <w:vAlign w:val="center"/>
          </w:tcPr>
          <w:p w:rsidR="006C1EBD" w:rsidRDefault="00446E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568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  <w:p w:rsidR="006C1EBD" w:rsidRDefault="00C34DD0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34DD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34DD0" w:rsidP="006C1EBD"/>
        </w:tc>
      </w:tr>
      <w:tr w:rsidR="00D61EF7" w:rsidTr="00D56818">
        <w:trPr>
          <w:trHeight w:val="588"/>
        </w:trPr>
        <w:tc>
          <w:tcPr>
            <w:tcW w:w="1201" w:type="dxa"/>
            <w:vAlign w:val="center"/>
          </w:tcPr>
          <w:p w:rsidR="006C1EBD" w:rsidRDefault="00446E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568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446E7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C34DD0" w:rsidP="006C1EBD"/>
        </w:tc>
      </w:tr>
    </w:tbl>
    <w:p w:rsidR="00D56818" w:rsidRDefault="00D5681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6818" w:rsidRDefault="00D56818" w:rsidP="006162A9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p w:rsidR="00D56818" w:rsidRDefault="00D56818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576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981"/>
        <w:gridCol w:w="5823"/>
        <w:gridCol w:w="795"/>
      </w:tblGrid>
      <w:tr w:rsidR="00D56818" w:rsidTr="00D56818">
        <w:trPr>
          <w:cantSplit/>
          <w:trHeight w:val="424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56818" w:rsidRDefault="00D56818" w:rsidP="00FA273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56818" w:rsidRDefault="00D56818" w:rsidP="00FA273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D56818" w:rsidRDefault="00D56818" w:rsidP="00FA273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D56818" w:rsidRDefault="00D56818" w:rsidP="00FA273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6818" w:rsidRDefault="00D56818" w:rsidP="00FA273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56818" w:rsidTr="00D56818">
        <w:trPr>
          <w:cantSplit/>
          <w:trHeight w:val="317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56818" w:rsidRPr="001144C7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D56818" w:rsidRPr="001144C7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D56818" w:rsidRPr="001144C7" w:rsidRDefault="00D56818" w:rsidP="00FA2732">
            <w:pPr>
              <w:spacing w:line="280" w:lineRule="exact"/>
              <w:ind w:firstLineChars="200" w:firstLine="422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 w:rsidRPr="001144C7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6818" w:rsidRPr="001144C7" w:rsidRDefault="00D56818" w:rsidP="00FA273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D56818" w:rsidTr="00D56818">
        <w:trPr>
          <w:cantSplit/>
          <w:trHeight w:val="216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56818" w:rsidRPr="001144C7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D56818" w:rsidRPr="001144C7" w:rsidRDefault="00D56818" w:rsidP="00FA27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56818" w:rsidRPr="001144C7" w:rsidRDefault="00D56818" w:rsidP="00FA27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56818" w:rsidRPr="001144C7" w:rsidRDefault="00D56818" w:rsidP="00FA27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56818" w:rsidRPr="00D56818" w:rsidRDefault="00D56818" w:rsidP="00D56818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5823" w:type="dxa"/>
            <w:vAlign w:val="center"/>
          </w:tcPr>
          <w:p w:rsidR="00D56818" w:rsidRPr="00D56818" w:rsidRDefault="009D6E19" w:rsidP="00D5681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 w:rsidR="00D56818"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O:4.1理解组织及其环境、4.2理解相关方的需求和期望、4.3 确定管理体系的范围、4.4质量/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</w:t>
            </w:r>
            <w:r w:rsidR="00D56818"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管理体系及其过程、5.1领导作用和承诺、5.2质量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 w:rsidR="00D56818"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职业健康安全方针、5.3组织的岗位、职责和权限、O5.4协商与参与、6.1应对风险和机遇的措施、6.2质量/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</w:t>
            </w:r>
            <w:r w:rsidR="00D56818"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目标及其实现的策划、Q6.3变更的策划、O7.1资源总则、O7.4信息交流、9.3管理评审、10.1改进、10.3持续改进，</w:t>
            </w:r>
          </w:p>
          <w:p w:rsidR="00D56818" w:rsidRPr="00D56818" w:rsidRDefault="00D56818" w:rsidP="00D56818">
            <w:pPr>
              <w:pStyle w:val="a5"/>
              <w:spacing w:line="24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6818" w:rsidRPr="00D56818" w:rsidRDefault="00D56818" w:rsidP="00D5681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D56818" w:rsidTr="00D56818">
        <w:trPr>
          <w:cantSplit/>
          <w:trHeight w:val="2830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56818" w:rsidRPr="001144C7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D56818" w:rsidRPr="001144C7" w:rsidRDefault="00D56818" w:rsidP="00FA27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56818" w:rsidRPr="001144C7" w:rsidRDefault="00D56818" w:rsidP="00FA27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56818" w:rsidRPr="001144C7" w:rsidRDefault="00D56818" w:rsidP="00FA273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56818" w:rsidRPr="00D56818" w:rsidRDefault="00D56818" w:rsidP="00D56818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 w:rsidRPr="00D56818">
              <w:rPr>
                <w:rFonts w:ascii="宋体" w:cs="Arial"/>
                <w:b/>
                <w:sz w:val="21"/>
                <w:szCs w:val="21"/>
              </w:rPr>
              <w:t>办公室</w:t>
            </w:r>
          </w:p>
          <w:p w:rsidR="00D56818" w:rsidRPr="00D56818" w:rsidRDefault="00D56818" w:rsidP="00D56818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D56818" w:rsidRPr="00D56818" w:rsidRDefault="00D56818" w:rsidP="00D5681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D56818" w:rsidRPr="00D56818" w:rsidRDefault="00D56818" w:rsidP="00D5681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6818" w:rsidRPr="00D56818" w:rsidRDefault="00D56818" w:rsidP="00D5681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D56818" w:rsidTr="00D56818">
        <w:trPr>
          <w:cantSplit/>
          <w:trHeight w:val="2119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56818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</w:p>
          <w:p w:rsidR="00D56818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Pr="001144C7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D56818" w:rsidRPr="00D56818" w:rsidRDefault="00D56818" w:rsidP="00D5681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15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7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8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6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12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56818" w:rsidRPr="00D56818" w:rsidRDefault="00D56818" w:rsidP="00D56818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D56818" w:rsidRPr="00D56818" w:rsidRDefault="00D56818" w:rsidP="00D56818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D56818" w:rsidRPr="00D56818" w:rsidRDefault="00D56818" w:rsidP="00D5681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hAnsi="宋体"/>
                <w:sz w:val="21"/>
                <w:szCs w:val="21"/>
              </w:rPr>
            </w:pPr>
            <w:r w:rsidRPr="00D56818">
              <w:rPr>
                <w:rFonts w:ascii="宋体" w:hAnsi="宋体" w:cs="Arial"/>
                <w:sz w:val="21"/>
                <w:szCs w:val="21"/>
              </w:rPr>
              <w:t>QMS: 5.3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D56818">
              <w:rPr>
                <w:rFonts w:ascii="宋体" w:hAnsi="宋体" w:cs="Arial"/>
                <w:sz w:val="21"/>
                <w:szCs w:val="21"/>
              </w:rPr>
              <w:t>6.2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质量目标、7.1.5监视和测量资源</w:t>
            </w:r>
            <w:r w:rsidRPr="00D56818">
              <w:rPr>
                <w:rFonts w:ascii="宋体" w:hAnsi="宋体" w:cs="Arial"/>
                <w:sz w:val="21"/>
                <w:szCs w:val="21"/>
              </w:rPr>
              <w:t>8.1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</w:t>
            </w:r>
            <w:r w:rsidR="005531CA">
              <w:rPr>
                <w:rFonts w:ascii="宋体" w:hAnsi="宋体" w:cs="Arial" w:hint="eastAsia"/>
                <w:sz w:val="21"/>
                <w:szCs w:val="21"/>
              </w:rPr>
              <w:t>不适用确认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8.5.1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8.5.2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8.5.4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8.5.6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生产和服务提供的更改控制、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8.6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8.7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D56818" w:rsidRPr="00D56818" w:rsidRDefault="00D56818" w:rsidP="00D5681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 w:rsidRPr="00D56818">
              <w:rPr>
                <w:rFonts w:asci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6818" w:rsidRPr="00D56818" w:rsidRDefault="00D56818" w:rsidP="00D56818">
            <w:pPr>
              <w:spacing w:line="240" w:lineRule="exact"/>
              <w:ind w:firstLine="21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D56818" w:rsidTr="00D56818">
        <w:trPr>
          <w:cantSplit/>
          <w:trHeight w:val="1823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</w:p>
          <w:p w:rsid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Pr="001144C7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15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7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8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6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12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56818" w:rsidRPr="00D56818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56818" w:rsidRPr="00D56818" w:rsidRDefault="00D56818" w:rsidP="00D56818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56818"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D56818" w:rsidRPr="00D56818" w:rsidRDefault="00D56818" w:rsidP="00D5681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 w:rsidRPr="00D56818">
              <w:rPr>
                <w:rFonts w:ascii="宋体" w:cs="Arial" w:hint="eastAsia"/>
                <w:sz w:val="21"/>
                <w:szCs w:val="21"/>
              </w:rPr>
              <w:t>8.4外部提供过程、产品和服务的控制、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8.5.1销售服务过程控制、8.5.3顾客或外部供方的财产、9.1.2顾客满意、8.5.5交付后的活动</w:t>
            </w:r>
          </w:p>
          <w:p w:rsidR="00D56818" w:rsidRPr="00D56818" w:rsidRDefault="00D56818" w:rsidP="00D5681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 w:rsidRPr="00D56818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6818" w:rsidRPr="00D56818" w:rsidRDefault="000C43BE" w:rsidP="00D5681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D56818" w:rsidTr="00D56818">
        <w:trPr>
          <w:cantSplit/>
          <w:trHeight w:val="837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56818" w:rsidRPr="001144C7" w:rsidRDefault="00D56818" w:rsidP="00FA273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D56818" w:rsidRPr="001144C7" w:rsidRDefault="00D56818" w:rsidP="00D5681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1144C7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D56818" w:rsidRPr="00D56818" w:rsidRDefault="00D56818" w:rsidP="00D56818">
            <w:pPr>
              <w:spacing w:line="24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D56818" w:rsidRPr="00D56818" w:rsidRDefault="00D56818" w:rsidP="00D56818">
            <w:pPr>
              <w:spacing w:line="24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D56818">
              <w:rPr>
                <w:rFonts w:ascii="宋体" w:hAnsi="宋体" w:cs="Arial"/>
                <w:sz w:val="21"/>
                <w:szCs w:val="21"/>
              </w:rPr>
              <w:t>QMS\EMS\OHSMS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56818" w:rsidRPr="00D56818" w:rsidRDefault="00D56818" w:rsidP="00D5681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</w:tbl>
    <w:p w:rsidR="00D56818" w:rsidRDefault="00D5681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446E7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446E7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446E7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446E7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446E7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446E7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DD0" w:rsidRDefault="00C34DD0" w:rsidP="00D61EF7">
      <w:r>
        <w:separator/>
      </w:r>
    </w:p>
  </w:endnote>
  <w:endnote w:type="continuationSeparator" w:id="1">
    <w:p w:rsidR="00C34DD0" w:rsidRDefault="00C34DD0" w:rsidP="00D6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DD0" w:rsidRDefault="00C34DD0" w:rsidP="00D61EF7">
      <w:r>
        <w:separator/>
      </w:r>
    </w:p>
  </w:footnote>
  <w:footnote w:type="continuationSeparator" w:id="1">
    <w:p w:rsidR="00C34DD0" w:rsidRDefault="00C34DD0" w:rsidP="00D61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446E7D" w:rsidP="00D5681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86B1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446E7D" w:rsidP="00D5681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6E7D" w:rsidRPr="00390345">
      <w:rPr>
        <w:rStyle w:val="CharChar1"/>
        <w:rFonts w:hint="default"/>
      </w:rPr>
      <w:t xml:space="preserve">        </w:t>
    </w:r>
    <w:r w:rsidR="00446E7D" w:rsidRPr="00390345">
      <w:rPr>
        <w:rStyle w:val="CharChar1"/>
        <w:rFonts w:hint="default"/>
        <w:w w:val="90"/>
      </w:rPr>
      <w:t>Beijing International Standard united Certification Co.,Ltd.</w:t>
    </w:r>
    <w:r w:rsidR="00446E7D">
      <w:rPr>
        <w:rStyle w:val="CharChar1"/>
        <w:rFonts w:hint="default"/>
        <w:w w:val="90"/>
        <w:szCs w:val="21"/>
      </w:rPr>
      <w:t xml:space="preserve">  </w:t>
    </w:r>
    <w:r w:rsidR="00446E7D">
      <w:rPr>
        <w:rStyle w:val="CharChar1"/>
        <w:rFonts w:hint="default"/>
        <w:w w:val="90"/>
        <w:sz w:val="20"/>
      </w:rPr>
      <w:t xml:space="preserve"> </w:t>
    </w:r>
    <w:r w:rsidR="00446E7D">
      <w:rPr>
        <w:rStyle w:val="CharChar1"/>
        <w:rFonts w:hint="default"/>
        <w:w w:val="90"/>
      </w:rPr>
      <w:t xml:space="preserve">                   </w:t>
    </w:r>
  </w:p>
  <w:p w:rsidR="00587C05" w:rsidRDefault="00D86B1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EF7"/>
    <w:rsid w:val="000C43BE"/>
    <w:rsid w:val="002F6DF2"/>
    <w:rsid w:val="003D0BF6"/>
    <w:rsid w:val="003E791B"/>
    <w:rsid w:val="00446E7D"/>
    <w:rsid w:val="005069BC"/>
    <w:rsid w:val="005411B5"/>
    <w:rsid w:val="005531CA"/>
    <w:rsid w:val="006162A9"/>
    <w:rsid w:val="00802929"/>
    <w:rsid w:val="009025CC"/>
    <w:rsid w:val="009533EE"/>
    <w:rsid w:val="009D6E19"/>
    <w:rsid w:val="00A21FDA"/>
    <w:rsid w:val="00A648CE"/>
    <w:rsid w:val="00C34DD0"/>
    <w:rsid w:val="00D56818"/>
    <w:rsid w:val="00D61EF7"/>
    <w:rsid w:val="00D86B1C"/>
    <w:rsid w:val="00F8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423</Words>
  <Characters>2413</Characters>
  <Application>Microsoft Office Word</Application>
  <DocSecurity>0</DocSecurity>
  <Lines>20</Lines>
  <Paragraphs>5</Paragraphs>
  <ScaleCrop>false</ScaleCrop>
  <Company>微软中国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2020-10-13T03:41:00Z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