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重庆硕佳商贸有限公司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2020年10月10日 下午至2020年10月10日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